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807C4" w14:textId="2590B38D" w:rsidR="009A7F5A" w:rsidRDefault="009A7F5A" w:rsidP="009A7F5A">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FB5B51">
        <w:rPr>
          <w:b/>
          <w:noProof/>
          <w:sz w:val="24"/>
        </w:rPr>
        <w:t>152</w:t>
      </w:r>
    </w:p>
    <w:p w14:paraId="2A86800F" w14:textId="783ED3B3" w:rsidR="002D0268" w:rsidRDefault="009A7F5A" w:rsidP="009A7F5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EB7EB" w:rsidR="001E41F3" w:rsidRPr="00410371" w:rsidRDefault="00B423AC" w:rsidP="00B423AC">
            <w:pPr>
              <w:pStyle w:val="CRCoverPage"/>
              <w:spacing w:after="0"/>
              <w:jc w:val="right"/>
              <w:rPr>
                <w:b/>
                <w:noProof/>
                <w:sz w:val="28"/>
              </w:rPr>
            </w:pPr>
            <w:r w:rsidRPr="00B423AC">
              <w:rPr>
                <w:b/>
                <w:noProof/>
                <w:sz w:val="28"/>
              </w:rPr>
              <w:t>29.5</w:t>
            </w:r>
            <w:r w:rsidR="009A793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30315" w:rsidR="001E41F3" w:rsidRPr="00410371" w:rsidRDefault="00FB5B51" w:rsidP="00547111">
            <w:pPr>
              <w:pStyle w:val="CRCoverPage"/>
              <w:spacing w:after="0"/>
              <w:rPr>
                <w:noProof/>
              </w:rPr>
            </w:pPr>
            <w:r>
              <w:rPr>
                <w:b/>
                <w:noProof/>
                <w:sz w:val="28"/>
              </w:rPr>
              <w:t>0740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468FA" w:rsidR="001E41F3" w:rsidRPr="00B423AC" w:rsidRDefault="00B423AC" w:rsidP="00E13F3D">
            <w:pPr>
              <w:pStyle w:val="CRCoverPage"/>
              <w:spacing w:after="0"/>
              <w:jc w:val="center"/>
              <w:rPr>
                <w:b/>
                <w:bCs/>
                <w:noProof/>
              </w:rPr>
            </w:pPr>
            <w:r w:rsidRPr="00B423A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709A6" w:rsidR="001E41F3" w:rsidRPr="00B423AC" w:rsidRDefault="00B423AC">
            <w:pPr>
              <w:pStyle w:val="CRCoverPage"/>
              <w:spacing w:after="0"/>
              <w:jc w:val="center"/>
              <w:rPr>
                <w:b/>
                <w:bCs/>
                <w:noProof/>
                <w:sz w:val="28"/>
              </w:rPr>
            </w:pPr>
            <w:r w:rsidRPr="00B423AC">
              <w:rPr>
                <w:b/>
                <w:bCs/>
                <w:sz w:val="28"/>
                <w:szCs w:val="28"/>
              </w:rPr>
              <w:t>1</w:t>
            </w:r>
            <w:r w:rsidR="00AB2901">
              <w:rPr>
                <w:b/>
                <w:bCs/>
                <w:sz w:val="28"/>
                <w:szCs w:val="28"/>
              </w:rPr>
              <w:t>7</w:t>
            </w:r>
            <w:r w:rsidRPr="00B423AC">
              <w:rPr>
                <w:b/>
                <w:bCs/>
                <w:sz w:val="28"/>
                <w:szCs w:val="28"/>
              </w:rPr>
              <w:t>.</w:t>
            </w:r>
            <w:r w:rsidR="00AB2901">
              <w:rPr>
                <w:b/>
                <w:bCs/>
                <w:sz w:val="28"/>
                <w:szCs w:val="28"/>
              </w:rPr>
              <w:t>5</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A3626" w:rsidR="001E41F3" w:rsidRDefault="001877D4">
            <w:pPr>
              <w:pStyle w:val="CRCoverPage"/>
              <w:spacing w:after="0"/>
              <w:ind w:left="100"/>
              <w:rPr>
                <w:noProof/>
              </w:rPr>
            </w:pPr>
            <w:r>
              <w:t>Essential Correction on PCF Bindings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C6597" w:rsidR="001E41F3" w:rsidRDefault="008E6DCC">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5946E" w:rsidR="001E41F3" w:rsidRDefault="00F5146D">
            <w:pPr>
              <w:pStyle w:val="CRCoverPage"/>
              <w:spacing w:after="0"/>
              <w:ind w:left="100"/>
              <w:rPr>
                <w:noProof/>
              </w:rPr>
            </w:pPr>
            <w:r>
              <w:t>2022-</w:t>
            </w:r>
            <w:r w:rsidR="005E140C">
              <w:t>04</w:t>
            </w:r>
            <w:r>
              <w:t>-</w:t>
            </w:r>
            <w:r w:rsidR="005E140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5094F" w:rsidR="001E41F3" w:rsidRPr="00F5146D" w:rsidRDefault="00A259B2"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1126E9" w:rsidR="001E41F3" w:rsidRDefault="00F5146D">
            <w:pPr>
              <w:pStyle w:val="CRCoverPage"/>
              <w:spacing w:after="0"/>
              <w:ind w:left="100"/>
              <w:rPr>
                <w:noProof/>
              </w:rPr>
            </w:pPr>
            <w:r>
              <w:t>Rel-1</w:t>
            </w:r>
            <w:r w:rsidR="00197A2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1E014" w14:textId="77777777" w:rsidR="009B6695" w:rsidRDefault="009B6695" w:rsidP="009B6695">
            <w:pPr>
              <w:pStyle w:val="CRCoverPage"/>
              <w:spacing w:after="0"/>
              <w:ind w:left="100"/>
              <w:rPr>
                <w:noProof/>
              </w:rPr>
            </w:pPr>
            <w:r>
              <w:rPr>
                <w:noProof/>
              </w:rPr>
              <w:t>In UE Context, if binding indications are supported by PCFs for AM Policy and/or UE policy association resources, the AMF store the binding information in the UE context and pass between AMFs when AMF change.</w:t>
            </w:r>
          </w:p>
          <w:p w14:paraId="5B3E4AF0" w14:textId="77777777" w:rsidR="009B6695" w:rsidRDefault="009B6695" w:rsidP="009B6695">
            <w:pPr>
              <w:pStyle w:val="CRCoverPage"/>
              <w:spacing w:after="0"/>
              <w:ind w:left="100"/>
              <w:rPr>
                <w:noProof/>
              </w:rPr>
            </w:pPr>
          </w:p>
          <w:p w14:paraId="7FCDB3B3" w14:textId="77777777" w:rsidR="009B6695" w:rsidRDefault="009B6695" w:rsidP="009B6695">
            <w:pPr>
              <w:pStyle w:val="CRCoverPage"/>
              <w:spacing w:after="0"/>
              <w:ind w:left="100"/>
              <w:rPr>
                <w:noProof/>
              </w:rPr>
            </w:pPr>
            <w:r>
              <w:rPr>
                <w:noProof/>
              </w:rPr>
              <w:t>The binding information can be different for AM Policy and UE Policy association resources:</w:t>
            </w:r>
          </w:p>
          <w:p w14:paraId="1173C40E" w14:textId="77777777" w:rsidR="009B6695" w:rsidRDefault="009B6695" w:rsidP="009B6695">
            <w:pPr>
              <w:pStyle w:val="CRCoverPage"/>
              <w:spacing w:after="0"/>
              <w:ind w:left="100"/>
              <w:rPr>
                <w:noProof/>
              </w:rPr>
            </w:pPr>
          </w:p>
          <w:p w14:paraId="21350177" w14:textId="6A0B079A" w:rsidR="009B6695" w:rsidRDefault="009B6695" w:rsidP="00C974A8">
            <w:pPr>
              <w:pStyle w:val="CRCoverPage"/>
              <w:numPr>
                <w:ilvl w:val="0"/>
                <w:numId w:val="30"/>
              </w:numPr>
              <w:spacing w:after="0"/>
              <w:rPr>
                <w:noProof/>
              </w:rPr>
            </w:pPr>
            <w:r>
              <w:rPr>
                <w:noProof/>
              </w:rPr>
              <w:t>for roaming UE, the PCF for UE policy in HPLMN is different from the PCF for AM Policy in VPLMN, whether the binding is supported by these two PCFs and the binding information provided by the PCFs can be totally different</w:t>
            </w:r>
          </w:p>
          <w:p w14:paraId="0985E470" w14:textId="77777777" w:rsidR="009B6695" w:rsidRDefault="009B6695" w:rsidP="009B6695">
            <w:pPr>
              <w:pStyle w:val="CRCoverPage"/>
              <w:spacing w:after="0"/>
              <w:ind w:left="100"/>
              <w:rPr>
                <w:noProof/>
              </w:rPr>
            </w:pPr>
          </w:p>
          <w:p w14:paraId="7099449F" w14:textId="11C7824A" w:rsidR="009B6695" w:rsidRDefault="009B6695" w:rsidP="00C974A8">
            <w:pPr>
              <w:pStyle w:val="CRCoverPage"/>
              <w:numPr>
                <w:ilvl w:val="0"/>
                <w:numId w:val="30"/>
              </w:numPr>
              <w:spacing w:after="0"/>
              <w:rPr>
                <w:noProof/>
              </w:rPr>
            </w:pPr>
            <w:r>
              <w:rPr>
                <w:noProof/>
              </w:rPr>
              <w:t>even if the same PCF is used for AM Policy and UE Policy, the service instance and service set configuration could be different.</w:t>
            </w:r>
          </w:p>
          <w:p w14:paraId="42EA80D9" w14:textId="77777777" w:rsidR="009B6695" w:rsidRDefault="009B6695" w:rsidP="009B6695">
            <w:pPr>
              <w:pStyle w:val="CRCoverPage"/>
              <w:spacing w:after="0"/>
              <w:ind w:left="100"/>
              <w:rPr>
                <w:noProof/>
              </w:rPr>
            </w:pPr>
          </w:p>
          <w:p w14:paraId="395DCCB0" w14:textId="77777777" w:rsidR="009B6695" w:rsidRDefault="009B6695" w:rsidP="009B6695">
            <w:pPr>
              <w:pStyle w:val="CRCoverPage"/>
              <w:spacing w:after="0"/>
              <w:ind w:left="100"/>
              <w:rPr>
                <w:noProof/>
              </w:rPr>
            </w:pPr>
            <w:r>
              <w:rPr>
                <w:noProof/>
              </w:rPr>
              <w:t>Currently only one binding (one binding level IE in Rel-16 and One pcfBindingInfo IE in Rel-17) is stored for PCFs AM Policy and UE Policy in the UE context. There are problems to fulfill the above scenarios:</w:t>
            </w:r>
          </w:p>
          <w:p w14:paraId="5E825D31" w14:textId="77777777" w:rsidR="009B6695" w:rsidRDefault="009B6695" w:rsidP="009B6695">
            <w:pPr>
              <w:pStyle w:val="CRCoverPage"/>
              <w:spacing w:after="0"/>
              <w:ind w:left="100"/>
              <w:rPr>
                <w:noProof/>
              </w:rPr>
            </w:pPr>
          </w:p>
          <w:p w14:paraId="4A3E1829" w14:textId="77777777" w:rsidR="009B6695" w:rsidRDefault="009B6695" w:rsidP="009B6695">
            <w:pPr>
              <w:pStyle w:val="CRCoverPage"/>
              <w:spacing w:after="0"/>
              <w:ind w:left="100"/>
              <w:rPr>
                <w:noProof/>
              </w:rPr>
            </w:pPr>
            <w:r>
              <w:rPr>
                <w:noProof/>
              </w:rPr>
              <w:t>1. When both AM Policy and UE Policy association resources support binding and the two bindings are different (e.g. one with service set and one without, or one with NF set and one without NF set for roaming user), there is no way to pass both bindings to the new AMF.</w:t>
            </w:r>
          </w:p>
          <w:p w14:paraId="4B31C44C" w14:textId="77777777" w:rsidR="009B6695" w:rsidRDefault="009B6695" w:rsidP="009B6695">
            <w:pPr>
              <w:pStyle w:val="CRCoverPage"/>
              <w:spacing w:after="0"/>
              <w:ind w:left="100"/>
              <w:rPr>
                <w:noProof/>
              </w:rPr>
            </w:pPr>
          </w:p>
          <w:p w14:paraId="4F44648F" w14:textId="77777777" w:rsidR="009B6695" w:rsidRDefault="009B6695" w:rsidP="009B6695">
            <w:pPr>
              <w:pStyle w:val="CRCoverPage"/>
              <w:spacing w:after="0"/>
              <w:ind w:left="100"/>
              <w:rPr>
                <w:noProof/>
              </w:rPr>
            </w:pPr>
            <w:r>
              <w:rPr>
                <w:noProof/>
              </w:rPr>
              <w:t>2. If only one Policy Association resource support binding, it is not clear which resource the binding is applicable.</w:t>
            </w:r>
          </w:p>
          <w:p w14:paraId="0DD2B0B2" w14:textId="77777777" w:rsidR="009B6695" w:rsidRDefault="009B6695" w:rsidP="009B6695">
            <w:pPr>
              <w:pStyle w:val="CRCoverPage"/>
              <w:spacing w:after="0"/>
              <w:ind w:left="100"/>
              <w:rPr>
                <w:noProof/>
              </w:rPr>
            </w:pPr>
          </w:p>
          <w:p w14:paraId="66D161F8" w14:textId="77777777" w:rsidR="009B6695" w:rsidRDefault="009B6695" w:rsidP="009B6695">
            <w:pPr>
              <w:pStyle w:val="CRCoverPage"/>
              <w:spacing w:after="0"/>
              <w:ind w:left="100"/>
              <w:rPr>
                <w:noProof/>
              </w:rPr>
            </w:pPr>
            <w:r>
              <w:rPr>
                <w:noProof/>
              </w:rPr>
              <w:t>The CR propose to define new IE to carry the PCF UE Policy Association resource explicitly, and the legacy IE(s) to indicate the AM Policy Association resources.</w:t>
            </w:r>
          </w:p>
          <w:p w14:paraId="09A867F9" w14:textId="77777777" w:rsidR="009B6695" w:rsidRDefault="009B6695" w:rsidP="009B6695">
            <w:pPr>
              <w:pStyle w:val="CRCoverPage"/>
              <w:spacing w:after="0"/>
              <w:ind w:left="100"/>
              <w:rPr>
                <w:noProof/>
              </w:rPr>
            </w:pPr>
          </w:p>
          <w:p w14:paraId="22235390" w14:textId="1CA97F1F" w:rsidR="00F263A9" w:rsidRDefault="009B6695" w:rsidP="009B6695">
            <w:pPr>
              <w:pStyle w:val="CRCoverPage"/>
              <w:spacing w:after="0"/>
              <w:ind w:left="100"/>
              <w:rPr>
                <w:noProof/>
              </w:rPr>
            </w:pPr>
            <w:r w:rsidRPr="00C974A8">
              <w:rPr>
                <w:b/>
                <w:bCs/>
                <w:noProof/>
              </w:rPr>
              <w:lastRenderedPageBreak/>
              <w:t>NOTE</w:t>
            </w:r>
            <w:r>
              <w:rPr>
                <w:noProof/>
              </w:rPr>
              <w:t>: In Rel-16, different IEs for the NF Instance ID, Service Set ID and NF Set ID for AM Policy and UE Policy are already specified, but only one binding level IE is defined</w:t>
            </w:r>
          </w:p>
          <w:p w14:paraId="708AA7DE" w14:textId="24166D12" w:rsidR="006C0DB4" w:rsidRPr="008355C4" w:rsidRDefault="006C0DB4" w:rsidP="001954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7736E3" w14:textId="59DDFEA2" w:rsidR="00ED0020" w:rsidRDefault="00F12AAA" w:rsidP="00AF708E">
            <w:pPr>
              <w:pStyle w:val="CRCoverPage"/>
              <w:spacing w:after="0"/>
              <w:ind w:left="100"/>
              <w:rPr>
                <w:noProof/>
              </w:rPr>
            </w:pPr>
            <w:r>
              <w:rPr>
                <w:noProof/>
              </w:rPr>
              <w:t>1/ Define new IE to carry the PCF UE Policy Association Resource Binding</w:t>
            </w:r>
          </w:p>
          <w:p w14:paraId="347E6724" w14:textId="7047A532" w:rsidR="005A4FA4" w:rsidRDefault="005A4FA4" w:rsidP="00AF708E">
            <w:pPr>
              <w:pStyle w:val="CRCoverPage"/>
              <w:spacing w:after="0"/>
              <w:ind w:left="100"/>
              <w:rPr>
                <w:noProof/>
              </w:rPr>
            </w:pPr>
          </w:p>
          <w:p w14:paraId="07995632" w14:textId="5BC8D3AE" w:rsidR="005A4FA4" w:rsidRDefault="005A4FA4" w:rsidP="00AF708E">
            <w:pPr>
              <w:pStyle w:val="CRCoverPage"/>
              <w:spacing w:after="0"/>
              <w:ind w:left="100"/>
              <w:rPr>
                <w:noProof/>
              </w:rPr>
            </w:pPr>
            <w:r>
              <w:rPr>
                <w:noProof/>
              </w:rPr>
              <w:t>2/ Clarify the legacy IEs applicable to AM Policy Association</w:t>
            </w:r>
            <w:r w:rsidR="00AD3D26">
              <w:rPr>
                <w:noProof/>
              </w:rPr>
              <w:t xml:space="preserve"> only</w:t>
            </w:r>
          </w:p>
          <w:p w14:paraId="0C76180C" w14:textId="77777777" w:rsidR="00F12AAA" w:rsidRDefault="00F12AAA" w:rsidP="00AF708E">
            <w:pPr>
              <w:pStyle w:val="CRCoverPage"/>
              <w:spacing w:after="0"/>
              <w:ind w:left="100"/>
              <w:rPr>
                <w:noProof/>
              </w:rPr>
            </w:pPr>
          </w:p>
          <w:p w14:paraId="72555213" w14:textId="77777777" w:rsidR="00F12AAA" w:rsidRDefault="00F12AAA" w:rsidP="00AF708E">
            <w:pPr>
              <w:pStyle w:val="CRCoverPage"/>
              <w:spacing w:after="0"/>
              <w:ind w:left="100"/>
              <w:rPr>
                <w:noProof/>
              </w:rPr>
            </w:pPr>
            <w:r>
              <w:rPr>
                <w:noProof/>
              </w:rPr>
              <w:t>2/ Update OpenAPI accordingly.</w:t>
            </w:r>
          </w:p>
          <w:p w14:paraId="31C656EC" w14:textId="15156F23" w:rsidR="001D540C" w:rsidRDefault="001D540C" w:rsidP="00AF70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784B4F" w14:textId="7D99B43F" w:rsidR="001E41F3" w:rsidRDefault="00F12AAA">
            <w:pPr>
              <w:pStyle w:val="CRCoverPage"/>
              <w:spacing w:after="0"/>
              <w:ind w:left="100"/>
              <w:rPr>
                <w:noProof/>
              </w:rPr>
            </w:pPr>
            <w:r>
              <w:rPr>
                <w:noProof/>
              </w:rPr>
              <w:t>Wrong binding information is applied on AM Policy and/or UE Policy association, lead to incorrect message routing and PCF re-selection.</w:t>
            </w:r>
          </w:p>
          <w:p w14:paraId="5C4BEB44" w14:textId="00545CC9" w:rsidR="00F12AAA" w:rsidRDefault="00F12AA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6BA9A" w:rsidR="001E41F3" w:rsidRDefault="004C59C4">
            <w:pPr>
              <w:pStyle w:val="CRCoverPage"/>
              <w:spacing w:after="0"/>
              <w:ind w:left="100"/>
              <w:rPr>
                <w:noProof/>
              </w:rPr>
            </w:pPr>
            <w:r w:rsidRPr="003B2883">
              <w:t>6.1.6.2.25</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7A95A7"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w:t>
            </w:r>
            <w:r w:rsidR="00E57655">
              <w:rPr>
                <w:noProof/>
              </w:rPr>
              <w:t>Namf_Communication</w:t>
            </w:r>
            <w:r w:rsidR="00272B4F">
              <w:rPr>
                <w:noProof/>
              </w:rPr>
              <w:t xml:space="preserve"> 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864067" w14:textId="77777777" w:rsidR="00580C19" w:rsidRPr="003B2883" w:rsidRDefault="00580C19" w:rsidP="00580C19">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98542201"/>
      <w:r w:rsidRPr="003B2883">
        <w:lastRenderedPageBreak/>
        <w:t>6.1.6.2.25</w:t>
      </w:r>
      <w:r w:rsidRPr="003B2883">
        <w:tab/>
        <w:t xml:space="preserve">Type: </w:t>
      </w:r>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p>
    <w:p w14:paraId="446158C7" w14:textId="77777777" w:rsidR="00580C19" w:rsidRPr="003B2883" w:rsidRDefault="00580C19" w:rsidP="00580C19">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580C19" w:rsidRPr="003B2883" w14:paraId="0DB0A47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597AE52" w14:textId="77777777" w:rsidR="00580C19" w:rsidRPr="003B2883" w:rsidRDefault="00580C19" w:rsidP="004E25EB">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7076C70" w14:textId="77777777" w:rsidR="00580C19" w:rsidRPr="003B2883" w:rsidRDefault="00580C19" w:rsidP="004E25E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D7C6B3" w14:textId="77777777" w:rsidR="00580C19" w:rsidRPr="003B2883" w:rsidRDefault="00580C19" w:rsidP="004E25E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EE9BD7" w14:textId="77777777" w:rsidR="00580C19" w:rsidRPr="003B2883" w:rsidRDefault="00580C19" w:rsidP="004E25EB">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5EDD66A3" w14:textId="77777777" w:rsidR="00580C19" w:rsidRPr="003B2883" w:rsidRDefault="00580C19" w:rsidP="004E25EB">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6EB76BD4" w14:textId="77777777" w:rsidR="00580C19" w:rsidRPr="003B2883" w:rsidRDefault="00580C19" w:rsidP="004E25EB">
            <w:pPr>
              <w:pStyle w:val="TAH"/>
              <w:rPr>
                <w:rFonts w:cs="Arial"/>
                <w:szCs w:val="18"/>
              </w:rPr>
            </w:pPr>
            <w:r>
              <w:t>Applicability</w:t>
            </w:r>
          </w:p>
        </w:tc>
      </w:tr>
      <w:tr w:rsidR="00580C19" w:rsidRPr="003B2883" w14:paraId="6773753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CA169C7" w14:textId="77777777" w:rsidR="00580C19" w:rsidRPr="003B2883" w:rsidRDefault="00580C19" w:rsidP="004E25EB">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6763D241" w14:textId="77777777" w:rsidR="00580C19" w:rsidRPr="003B2883" w:rsidRDefault="00580C19" w:rsidP="004E25EB">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B85F515"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180EED"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F01944D" w14:textId="77777777" w:rsidR="00580C19" w:rsidRPr="003B2883" w:rsidRDefault="00580C19" w:rsidP="004E25EB">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7AA357FD" w14:textId="77777777" w:rsidR="00580C19" w:rsidRPr="003B2883" w:rsidRDefault="00580C19" w:rsidP="004E25EB">
            <w:pPr>
              <w:pStyle w:val="TAL"/>
              <w:rPr>
                <w:rFonts w:cs="Arial"/>
                <w:szCs w:val="18"/>
                <w:lang w:eastAsia="zh-CN"/>
              </w:rPr>
            </w:pPr>
          </w:p>
        </w:tc>
      </w:tr>
      <w:tr w:rsidR="00580C19" w:rsidRPr="003B2883" w14:paraId="0217A3B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36516B3" w14:textId="77777777" w:rsidR="00580C19" w:rsidRPr="003B2883" w:rsidRDefault="00580C19" w:rsidP="004E25EB">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6824A8B1" w14:textId="77777777" w:rsidR="00580C19" w:rsidRPr="003B2883" w:rsidRDefault="00580C19" w:rsidP="004E25EB">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1687C12"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6C9C5A"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B6EC0E" w14:textId="77777777" w:rsidR="00580C19" w:rsidRPr="003B2883" w:rsidRDefault="00580C19" w:rsidP="004E25EB">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18ABA3E" w14:textId="77777777" w:rsidR="00580C19" w:rsidRPr="003B2883" w:rsidRDefault="00580C19" w:rsidP="004E25EB">
            <w:pPr>
              <w:pStyle w:val="TAL"/>
            </w:pPr>
          </w:p>
        </w:tc>
      </w:tr>
      <w:tr w:rsidR="00580C19" w:rsidRPr="003B2883" w14:paraId="5B4BEA7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FF01FA8" w14:textId="77777777" w:rsidR="00580C19" w:rsidRPr="003B2883" w:rsidRDefault="00580C19" w:rsidP="004E25EB">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19FB6620" w14:textId="77777777" w:rsidR="00580C19" w:rsidRPr="003B2883" w:rsidRDefault="00580C19" w:rsidP="004E25EB">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5C8987EE"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30990B" w14:textId="77777777" w:rsidR="00580C19" w:rsidRPr="003B2883" w:rsidRDefault="00580C19" w:rsidP="004E25E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A6BFDD6"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3BF5AF1E" w14:textId="77777777" w:rsidR="00580C19" w:rsidRPr="003B2883" w:rsidRDefault="00580C19" w:rsidP="004E25EB">
            <w:pPr>
              <w:pStyle w:val="TAL"/>
              <w:rPr>
                <w:rFonts w:cs="Arial"/>
                <w:szCs w:val="18"/>
                <w:lang w:eastAsia="zh-CN"/>
              </w:rPr>
            </w:pPr>
          </w:p>
        </w:tc>
      </w:tr>
      <w:tr w:rsidR="00580C19" w:rsidRPr="003B2883" w14:paraId="6C5F5B37"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A6EA589" w14:textId="77777777" w:rsidR="00580C19" w:rsidRPr="003B2883" w:rsidRDefault="00580C19" w:rsidP="004E25EB">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51D12520" w14:textId="77777777" w:rsidR="00580C19" w:rsidRPr="003B2883" w:rsidRDefault="00580C19" w:rsidP="004E25EB">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F8A2AD8"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A81BA"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6F8D92"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2E96DB14" w14:textId="77777777" w:rsidR="00580C19" w:rsidRPr="003B2883" w:rsidRDefault="00580C19" w:rsidP="004E25EB">
            <w:pPr>
              <w:pStyle w:val="TAL"/>
              <w:rPr>
                <w:rFonts w:cs="Arial"/>
                <w:szCs w:val="18"/>
                <w:lang w:eastAsia="zh-CN"/>
              </w:rPr>
            </w:pPr>
          </w:p>
        </w:tc>
      </w:tr>
      <w:tr w:rsidR="00580C19" w:rsidRPr="003B2883" w14:paraId="3846C3C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13B3BBA" w14:textId="77777777" w:rsidR="00580C19" w:rsidRPr="003B2883" w:rsidRDefault="00580C19" w:rsidP="004E25EB">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786F1407" w14:textId="77777777" w:rsidR="00580C19" w:rsidRPr="003B2883" w:rsidRDefault="00580C19" w:rsidP="004E25EB">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586038FE" w14:textId="77777777" w:rsidR="00580C19" w:rsidRPr="003B2883" w:rsidRDefault="00580C19"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74A34"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66963D" w14:textId="77777777" w:rsidR="00580C19" w:rsidRPr="003B2883" w:rsidRDefault="00580C19" w:rsidP="004E25EB">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179E8AFD" w14:textId="77777777" w:rsidR="00580C19" w:rsidRPr="003B2883" w:rsidRDefault="00580C19" w:rsidP="004E25EB">
            <w:pPr>
              <w:pStyle w:val="TAL"/>
              <w:rPr>
                <w:rFonts w:cs="Arial"/>
                <w:szCs w:val="18"/>
                <w:lang w:eastAsia="zh-CN"/>
              </w:rPr>
            </w:pPr>
          </w:p>
        </w:tc>
      </w:tr>
      <w:tr w:rsidR="00580C19" w:rsidRPr="003B2883" w14:paraId="25ED27D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DD2A303" w14:textId="77777777" w:rsidR="00580C19" w:rsidRPr="003B2883" w:rsidRDefault="00580C19" w:rsidP="004E25EB">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64C45027" w14:textId="77777777" w:rsidR="00580C19" w:rsidRPr="003B2883" w:rsidRDefault="00580C19" w:rsidP="004E25EB">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5A43CC7F" w14:textId="77777777" w:rsidR="00580C19" w:rsidRPr="003B2883" w:rsidRDefault="00580C19"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09064A"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3434323" w14:textId="77777777" w:rsidR="00580C19" w:rsidRPr="003B2883" w:rsidRDefault="00580C19" w:rsidP="004E25EB">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5673721A" w14:textId="77777777" w:rsidR="00580C19" w:rsidRPr="003B2883" w:rsidRDefault="00580C19" w:rsidP="004E25EB">
            <w:pPr>
              <w:pStyle w:val="TAL"/>
              <w:rPr>
                <w:rFonts w:cs="Arial"/>
                <w:szCs w:val="18"/>
                <w:lang w:eastAsia="zh-CN"/>
              </w:rPr>
            </w:pPr>
          </w:p>
        </w:tc>
      </w:tr>
      <w:tr w:rsidR="00580C19" w:rsidRPr="003B2883" w14:paraId="697841D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61F09A7" w14:textId="77777777" w:rsidR="00580C19" w:rsidRPr="003B2883" w:rsidRDefault="00580C19" w:rsidP="004E25EB">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3FC20045" w14:textId="77777777" w:rsidR="00580C19" w:rsidRPr="003B2883" w:rsidRDefault="00580C19" w:rsidP="004E25EB">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10911E2D" w14:textId="77777777" w:rsidR="00580C19" w:rsidRPr="003B2883" w:rsidRDefault="00580C19"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F6649" w14:textId="77777777" w:rsidR="00580C19" w:rsidRPr="003B2883" w:rsidRDefault="00580C19" w:rsidP="004E25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D43D25D" w14:textId="77777777" w:rsidR="00580C19" w:rsidRPr="003B2883" w:rsidRDefault="00580C19" w:rsidP="004E25EB">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0DEA1D71" w14:textId="77777777" w:rsidR="00580C19" w:rsidRPr="003B2883" w:rsidRDefault="00580C19" w:rsidP="004E25EB">
            <w:pPr>
              <w:pStyle w:val="TAL"/>
              <w:rPr>
                <w:rFonts w:cs="Arial"/>
                <w:szCs w:val="18"/>
                <w:lang w:eastAsia="zh-CN"/>
              </w:rPr>
            </w:pPr>
          </w:p>
        </w:tc>
      </w:tr>
      <w:tr w:rsidR="00580C19" w:rsidRPr="003B2883" w14:paraId="58F9B390"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583452D" w14:textId="77777777" w:rsidR="00580C19" w:rsidRPr="003B2883" w:rsidRDefault="00580C19" w:rsidP="004E25EB">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5801A849" w14:textId="77777777" w:rsidR="00580C19" w:rsidRPr="003B2883" w:rsidRDefault="00580C19" w:rsidP="004E25EB">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52A1E9A9" w14:textId="77777777" w:rsidR="00580C19" w:rsidRPr="003B2883" w:rsidRDefault="00580C19"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DCE0"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5F471A" w14:textId="77777777" w:rsidR="00580C19" w:rsidRPr="003B2883" w:rsidRDefault="00580C19" w:rsidP="004E25EB">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1337A676" w14:textId="77777777" w:rsidR="00580C19" w:rsidRPr="003B2883" w:rsidRDefault="00580C19" w:rsidP="004E25EB">
            <w:pPr>
              <w:pStyle w:val="TAL"/>
              <w:rPr>
                <w:rFonts w:cs="Arial"/>
                <w:szCs w:val="18"/>
                <w:lang w:eastAsia="zh-CN"/>
              </w:rPr>
            </w:pPr>
          </w:p>
        </w:tc>
      </w:tr>
      <w:tr w:rsidR="00580C19" w:rsidRPr="003B2883" w14:paraId="1378D85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E6A8C13" w14:textId="77777777" w:rsidR="00580C19" w:rsidRPr="003B2883" w:rsidRDefault="00580C19" w:rsidP="004E25EB">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588CC344" w14:textId="77777777" w:rsidR="00580C19" w:rsidRPr="003B2883" w:rsidRDefault="00580C19" w:rsidP="004E25EB">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B2BE60A" w14:textId="77777777" w:rsidR="00580C19" w:rsidRPr="003B2883" w:rsidRDefault="00580C19" w:rsidP="004E25E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24DB68" w14:textId="77777777" w:rsidR="00580C19" w:rsidRPr="003B2883" w:rsidRDefault="00580C19" w:rsidP="004E25EB">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021373" w14:textId="77777777" w:rsidR="00580C19" w:rsidRPr="003B2883" w:rsidRDefault="00580C19" w:rsidP="004E25EB">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311" w:type="dxa"/>
            <w:tcBorders>
              <w:top w:val="single" w:sz="4" w:space="0" w:color="auto"/>
              <w:left w:val="single" w:sz="4" w:space="0" w:color="auto"/>
              <w:bottom w:val="single" w:sz="4" w:space="0" w:color="auto"/>
              <w:right w:val="single" w:sz="4" w:space="0" w:color="auto"/>
            </w:tcBorders>
          </w:tcPr>
          <w:p w14:paraId="25B1077C" w14:textId="77777777" w:rsidR="00580C19" w:rsidRPr="003B2883" w:rsidRDefault="00580C19" w:rsidP="004E25EB">
            <w:pPr>
              <w:pStyle w:val="TAL"/>
              <w:rPr>
                <w:rFonts w:cs="Arial"/>
                <w:szCs w:val="18"/>
                <w:lang w:eastAsia="zh-CN"/>
              </w:rPr>
            </w:pPr>
          </w:p>
        </w:tc>
      </w:tr>
      <w:tr w:rsidR="00580C19" w:rsidRPr="003B2883" w14:paraId="390B1C7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E0F8514" w14:textId="77777777" w:rsidR="00580C19" w:rsidRPr="003B2883" w:rsidRDefault="00580C19" w:rsidP="004E25EB">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54710816" w14:textId="77777777" w:rsidR="00580C19" w:rsidRPr="003B2883" w:rsidRDefault="00580C19" w:rsidP="004E25EB">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0F501A33"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09C0B7" w14:textId="77777777" w:rsidR="00580C19" w:rsidRPr="003B2883" w:rsidRDefault="00580C19" w:rsidP="004E25E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432EA13" w14:textId="77777777" w:rsidR="00580C19" w:rsidRPr="003B2883" w:rsidRDefault="00580C19" w:rsidP="004E25EB">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304A9A38" w14:textId="77777777" w:rsidR="00580C19" w:rsidRPr="003B2883" w:rsidRDefault="00580C19" w:rsidP="004E25EB">
            <w:pPr>
              <w:pStyle w:val="TAL"/>
            </w:pPr>
          </w:p>
        </w:tc>
      </w:tr>
      <w:tr w:rsidR="00580C19" w:rsidRPr="003B2883" w14:paraId="0DACFA6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A504EC1" w14:textId="77777777" w:rsidR="00580C19" w:rsidRPr="003B2883" w:rsidRDefault="00580C19" w:rsidP="004E25EB">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75EA4B87" w14:textId="77777777" w:rsidR="00580C19" w:rsidRPr="003B2883" w:rsidRDefault="00580C19" w:rsidP="004E25EB">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38607F57"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020BD6"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8D0BC7"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54098E82" w14:textId="77777777" w:rsidR="00580C19" w:rsidRPr="003B2883" w:rsidRDefault="00580C19" w:rsidP="004E25EB">
            <w:pPr>
              <w:pStyle w:val="TAL"/>
              <w:rPr>
                <w:rFonts w:cs="Arial"/>
                <w:szCs w:val="18"/>
                <w:lang w:eastAsia="zh-CN"/>
              </w:rPr>
            </w:pPr>
          </w:p>
        </w:tc>
      </w:tr>
      <w:tr w:rsidR="00580C19" w:rsidRPr="003B2883" w14:paraId="32B72E0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0100256" w14:textId="77777777" w:rsidR="00580C19" w:rsidRPr="003B2883" w:rsidRDefault="00580C19" w:rsidP="004E25EB">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413675CF" w14:textId="77777777" w:rsidR="00580C19" w:rsidRPr="003B2883" w:rsidRDefault="00580C19" w:rsidP="004E25EB">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6152547F"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08539"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83A391"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3C26AC92" w14:textId="77777777" w:rsidR="00580C19" w:rsidRPr="003B2883" w:rsidRDefault="00580C19" w:rsidP="004E25EB">
            <w:pPr>
              <w:pStyle w:val="TAL"/>
              <w:rPr>
                <w:rFonts w:cs="Arial"/>
                <w:szCs w:val="18"/>
                <w:lang w:eastAsia="zh-CN"/>
              </w:rPr>
            </w:pPr>
          </w:p>
        </w:tc>
      </w:tr>
      <w:tr w:rsidR="00580C19" w:rsidRPr="003B2883" w14:paraId="73C6086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86DF6AC" w14:textId="77777777" w:rsidR="00580C19" w:rsidRPr="003B2883" w:rsidRDefault="00580C19" w:rsidP="004E25EB">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6D9CF16F" w14:textId="77777777" w:rsidR="00580C19" w:rsidRPr="003B2883" w:rsidRDefault="00580C19" w:rsidP="004E25EB">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38E71E12"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795E00"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C17E816"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6C2F75C5" w14:textId="77777777" w:rsidR="00580C19" w:rsidRPr="003B2883" w:rsidRDefault="00580C19" w:rsidP="004E25EB">
            <w:pPr>
              <w:pStyle w:val="TAL"/>
              <w:rPr>
                <w:rFonts w:cs="Arial"/>
                <w:szCs w:val="18"/>
                <w:lang w:eastAsia="zh-CN"/>
              </w:rPr>
            </w:pPr>
          </w:p>
        </w:tc>
      </w:tr>
      <w:tr w:rsidR="00580C19" w:rsidRPr="003B2883" w14:paraId="7D5BC00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F3DC279" w14:textId="77777777" w:rsidR="00580C19" w:rsidRPr="003B2883" w:rsidRDefault="00580C19" w:rsidP="004E25EB">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4F5A4817" w14:textId="77777777" w:rsidR="00580C19" w:rsidRPr="003B2883" w:rsidRDefault="00580C19" w:rsidP="004E25EB">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558C73AB"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3E54BF" w14:textId="77777777" w:rsidR="00580C19" w:rsidRPr="003B2883" w:rsidRDefault="00580C19" w:rsidP="004E25E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A45CCE5"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2D25F28" w14:textId="77777777" w:rsidR="00580C19" w:rsidRPr="003B2883" w:rsidRDefault="00580C19" w:rsidP="004E25EB">
            <w:pPr>
              <w:pStyle w:val="TAL"/>
              <w:rPr>
                <w:rFonts w:cs="Arial"/>
                <w:szCs w:val="18"/>
                <w:lang w:eastAsia="zh-CN"/>
              </w:rPr>
            </w:pPr>
          </w:p>
          <w:p w14:paraId="1B9965F0" w14:textId="77777777" w:rsidR="00580C19" w:rsidRPr="003B2883" w:rsidRDefault="00580C19" w:rsidP="004E25EB">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66E86AF2" w14:textId="77777777" w:rsidR="00580C19" w:rsidRPr="003B2883" w:rsidRDefault="00580C19" w:rsidP="004E25EB">
            <w:pPr>
              <w:pStyle w:val="TAL"/>
              <w:rPr>
                <w:rFonts w:cs="Arial"/>
                <w:szCs w:val="18"/>
                <w:lang w:eastAsia="zh-CN"/>
              </w:rPr>
            </w:pPr>
          </w:p>
        </w:tc>
      </w:tr>
      <w:tr w:rsidR="00580C19" w:rsidRPr="003B2883" w14:paraId="5A0B3C00"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3E3690C" w14:textId="77777777" w:rsidR="00580C19" w:rsidRPr="003B2883" w:rsidRDefault="00580C19" w:rsidP="004E25EB">
            <w:pPr>
              <w:pStyle w:val="TAL"/>
              <w:rPr>
                <w:lang w:eastAsia="zh-CN"/>
              </w:rPr>
            </w:pPr>
            <w:r w:rsidRPr="003B2883">
              <w:rPr>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0641BF5D" w14:textId="77777777" w:rsidR="00580C19" w:rsidRPr="003B2883" w:rsidRDefault="00580C19" w:rsidP="004E25EB">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35709A2"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196431"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2258B8F" w14:textId="77777777" w:rsidR="00580C19" w:rsidRPr="003B2883" w:rsidRDefault="00580C19" w:rsidP="004E25EB">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6567CC08" w14:textId="77777777" w:rsidR="00580C19" w:rsidRPr="003B2883" w:rsidRDefault="00580C19" w:rsidP="004E25EB">
            <w:pPr>
              <w:pStyle w:val="TAL"/>
            </w:pPr>
          </w:p>
        </w:tc>
      </w:tr>
      <w:tr w:rsidR="00580C19" w:rsidRPr="003B2883" w14:paraId="0CEBBE0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C09B7D2" w14:textId="77777777" w:rsidR="00580C19" w:rsidRPr="003B2883" w:rsidRDefault="00580C19" w:rsidP="004E25EB">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1BDDDBBE" w14:textId="77777777" w:rsidR="00580C19" w:rsidRPr="003B2883" w:rsidRDefault="00580C19" w:rsidP="004E25EB">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2943C398"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B36135"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A4F091"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7DADBAFF" w14:textId="77777777" w:rsidR="00580C19" w:rsidRPr="003B2883" w:rsidRDefault="00580C19" w:rsidP="004E25EB">
            <w:pPr>
              <w:pStyle w:val="TAL"/>
              <w:rPr>
                <w:rFonts w:cs="Arial"/>
                <w:szCs w:val="18"/>
                <w:lang w:eastAsia="zh-CN"/>
              </w:rPr>
            </w:pPr>
          </w:p>
        </w:tc>
      </w:tr>
      <w:tr w:rsidR="00580C19" w:rsidRPr="003B2883" w14:paraId="4905924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AE6C47A" w14:textId="77777777" w:rsidR="00580C19" w:rsidRPr="003B2883" w:rsidRDefault="00580C19" w:rsidP="004E25EB">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120C484D" w14:textId="77777777" w:rsidR="00580C19" w:rsidRPr="003B2883" w:rsidRDefault="00580C19" w:rsidP="004E25EB">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7C3E6C7D"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D4F24C"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5FFCE3"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3A7581E9" w14:textId="77777777" w:rsidR="00580C19" w:rsidRPr="003B2883" w:rsidRDefault="00580C19" w:rsidP="004E25EB">
            <w:pPr>
              <w:pStyle w:val="TAL"/>
              <w:rPr>
                <w:rFonts w:cs="Arial"/>
                <w:szCs w:val="18"/>
                <w:lang w:eastAsia="zh-CN"/>
              </w:rPr>
            </w:pPr>
          </w:p>
        </w:tc>
      </w:tr>
      <w:tr w:rsidR="00580C19" w:rsidRPr="003B2883" w14:paraId="129C13B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5C95DF8" w14:textId="77777777" w:rsidR="00580C19" w:rsidRPr="003B2883" w:rsidRDefault="00580C19" w:rsidP="004E25EB">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4926EB6E" w14:textId="77777777" w:rsidR="00580C19" w:rsidRPr="003B2883" w:rsidRDefault="00580C19" w:rsidP="004E25EB">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7522AA02"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E100C4"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E74ABA"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032A8E27" w14:textId="77777777" w:rsidR="00580C19" w:rsidRPr="003B2883" w:rsidRDefault="00580C19" w:rsidP="004E25EB">
            <w:pPr>
              <w:pStyle w:val="TAL"/>
              <w:rPr>
                <w:rFonts w:cs="Arial"/>
                <w:szCs w:val="18"/>
                <w:lang w:eastAsia="zh-CN"/>
              </w:rPr>
            </w:pPr>
          </w:p>
        </w:tc>
      </w:tr>
      <w:tr w:rsidR="00580C19" w:rsidRPr="003B2883" w14:paraId="1B2BC3B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8ACE0AD" w14:textId="77777777" w:rsidR="00580C19" w:rsidRPr="003B2883" w:rsidRDefault="00580C19" w:rsidP="004E25EB">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6B33EFC3" w14:textId="77777777" w:rsidR="00580C19" w:rsidRPr="003B2883" w:rsidRDefault="00580C19" w:rsidP="004E25E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281FE68" w14:textId="77777777" w:rsidR="00580C19" w:rsidRPr="003B2883" w:rsidRDefault="00580C19"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009AB49" w14:textId="77777777" w:rsidR="00580C19" w:rsidRPr="003B2883" w:rsidRDefault="00580C19"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DFCB847" w14:textId="77777777" w:rsidR="00580C19" w:rsidRPr="003B2883" w:rsidRDefault="00580C19" w:rsidP="004E25EB">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33674CD" w14:textId="77777777" w:rsidR="00580C19" w:rsidRDefault="00580C19" w:rsidP="004E25EB">
            <w:pPr>
              <w:pStyle w:val="TAL"/>
              <w:rPr>
                <w:rFonts w:cs="Arial"/>
                <w:szCs w:val="18"/>
                <w:lang w:val="en-US" w:eastAsia="zh-CN"/>
              </w:rPr>
            </w:pPr>
          </w:p>
        </w:tc>
      </w:tr>
      <w:tr w:rsidR="00580C19" w:rsidRPr="003B2883" w14:paraId="05C19B27"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9007595" w14:textId="77777777" w:rsidR="00580C19" w:rsidRPr="003B2883" w:rsidRDefault="00580C19" w:rsidP="004E25EB">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21ABCC1E" w14:textId="77777777" w:rsidR="00580C19" w:rsidRPr="003B2883" w:rsidRDefault="00580C19" w:rsidP="004E25EB">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56C25F75" w14:textId="77777777" w:rsidR="00580C19" w:rsidRPr="003B2883" w:rsidRDefault="00580C19"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9D4ED0F" w14:textId="77777777" w:rsidR="00580C19" w:rsidRPr="003B2883" w:rsidRDefault="00580C19"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8974551" w14:textId="77777777" w:rsidR="00580C19" w:rsidRPr="003B2883" w:rsidRDefault="00580C19" w:rsidP="004E25EB">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5E4B31C7" w14:textId="77777777" w:rsidR="00580C19" w:rsidRDefault="00580C19" w:rsidP="004E25EB">
            <w:pPr>
              <w:pStyle w:val="TAL"/>
              <w:rPr>
                <w:rFonts w:cs="Arial"/>
                <w:szCs w:val="18"/>
                <w:lang w:val="en-US" w:eastAsia="zh-CN"/>
              </w:rPr>
            </w:pPr>
          </w:p>
        </w:tc>
      </w:tr>
      <w:tr w:rsidR="00580C19" w:rsidRPr="003B2883" w14:paraId="2E9E1DA7"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F69E44F" w14:textId="77777777" w:rsidR="00580C19" w:rsidRPr="003B2883" w:rsidRDefault="00580C19" w:rsidP="004E25EB">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4C688CEE" w14:textId="77777777" w:rsidR="00580C19" w:rsidRPr="003B2883" w:rsidRDefault="00580C19" w:rsidP="004E25EB">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61F36565" w14:textId="77777777" w:rsidR="00580C19" w:rsidRPr="003B2883" w:rsidRDefault="00580C19"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185B2D9" w14:textId="77777777" w:rsidR="00580C19" w:rsidRPr="003B2883" w:rsidRDefault="00580C19"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12B22E6" w14:textId="77777777" w:rsidR="00580C19" w:rsidRPr="003B2883" w:rsidRDefault="00580C19" w:rsidP="004E25EB">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3EE692E4" w14:textId="77777777" w:rsidR="00580C19" w:rsidRDefault="00580C19" w:rsidP="004E25EB">
            <w:pPr>
              <w:pStyle w:val="TAL"/>
              <w:rPr>
                <w:rFonts w:cs="Arial"/>
                <w:szCs w:val="18"/>
                <w:lang w:val="en-US" w:eastAsia="zh-CN"/>
              </w:rPr>
            </w:pPr>
          </w:p>
        </w:tc>
      </w:tr>
      <w:tr w:rsidR="00580C19" w:rsidRPr="003B2883" w14:paraId="44B16D4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2E46DEF" w14:textId="77777777" w:rsidR="00580C19" w:rsidRPr="003B2883" w:rsidRDefault="00580C19" w:rsidP="004E25EB">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105A0A45" w14:textId="77777777" w:rsidR="00580C19" w:rsidRPr="003B2883" w:rsidRDefault="00580C19" w:rsidP="004E25EB">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6948C57E" w14:textId="77777777" w:rsidR="00580C19" w:rsidRPr="003B2883" w:rsidRDefault="00580C19"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7CD6E1B" w14:textId="77777777" w:rsidR="00580C19" w:rsidRPr="003B2883" w:rsidRDefault="00580C19"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F05DAE7" w14:textId="2C7E0D98" w:rsidR="00580C19" w:rsidRPr="003B2883" w:rsidRDefault="00580C19" w:rsidP="004E25EB">
            <w:pPr>
              <w:pStyle w:val="TAL"/>
              <w:rPr>
                <w:rFonts w:cs="Arial"/>
                <w:szCs w:val="18"/>
                <w:lang w:eastAsia="zh-CN"/>
              </w:rPr>
            </w:pPr>
            <w:r>
              <w:t>This IE shall be present if available. When present, this IE shall contain the SBI binding level of the PCF's AM policy</w:t>
            </w:r>
            <w:del w:id="13" w:author="Ericsson - Jones Lu CT4#110e" w:date="2022-04-22T12:01:00Z">
              <w:r w:rsidDel="003F465E">
                <w:delText xml:space="preserve"> and UE Policy</w:delText>
              </w:r>
            </w:del>
            <w:r>
              <w:t xml:space="preserve"> association resource</w:t>
            </w:r>
            <w:del w:id="14" w:author="Ericsson - Jones Lu CT4#110e" w:date="2022-04-22T12:01:00Z">
              <w:r w:rsidDel="004B50A3">
                <w:delText>s</w:delText>
              </w:r>
            </w:del>
            <w:r>
              <w:t>.</w:t>
            </w:r>
          </w:p>
        </w:tc>
        <w:tc>
          <w:tcPr>
            <w:tcW w:w="1311" w:type="dxa"/>
            <w:tcBorders>
              <w:top w:val="single" w:sz="4" w:space="0" w:color="auto"/>
              <w:left w:val="single" w:sz="4" w:space="0" w:color="auto"/>
              <w:bottom w:val="single" w:sz="4" w:space="0" w:color="auto"/>
              <w:right w:val="single" w:sz="4" w:space="0" w:color="auto"/>
            </w:tcBorders>
          </w:tcPr>
          <w:p w14:paraId="6EAB8244" w14:textId="77777777" w:rsidR="00580C19" w:rsidRDefault="00580C19" w:rsidP="004E25EB">
            <w:pPr>
              <w:pStyle w:val="TAL"/>
            </w:pPr>
          </w:p>
        </w:tc>
      </w:tr>
      <w:tr w:rsidR="00580C19" w:rsidRPr="003B2883" w14:paraId="3588C801"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5BB13E3" w14:textId="77777777" w:rsidR="00580C19" w:rsidRPr="003B2883" w:rsidRDefault="00580C19" w:rsidP="004E25EB">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54F6E167" w14:textId="77777777" w:rsidR="00580C19" w:rsidRPr="003B2883" w:rsidRDefault="00580C19" w:rsidP="004E25EB">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1E320283" w14:textId="77777777" w:rsidR="00580C19" w:rsidRPr="003B2883" w:rsidRDefault="00580C19"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972A1C" w14:textId="77777777" w:rsidR="00580C19" w:rsidRPr="003B2883" w:rsidRDefault="00580C19" w:rsidP="004E25E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5378229" w14:textId="77777777" w:rsidR="00580C19" w:rsidRPr="003B2883" w:rsidRDefault="00580C19"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1D8940D4" w14:textId="77777777" w:rsidR="00580C19" w:rsidRPr="003B2883" w:rsidRDefault="00580C19" w:rsidP="004E25EB">
            <w:pPr>
              <w:pStyle w:val="TAL"/>
              <w:rPr>
                <w:rFonts w:cs="Arial"/>
                <w:szCs w:val="18"/>
                <w:lang w:eastAsia="zh-CN"/>
              </w:rPr>
            </w:pPr>
          </w:p>
        </w:tc>
      </w:tr>
      <w:tr w:rsidR="00580C19" w:rsidRPr="003B2883" w14:paraId="580F909C"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B6D90AC" w14:textId="77777777" w:rsidR="00580C19" w:rsidRPr="003B2883" w:rsidRDefault="00580C19" w:rsidP="004E25EB">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15540D2C" w14:textId="77777777" w:rsidR="00580C19" w:rsidRPr="003B2883" w:rsidRDefault="00580C19" w:rsidP="004E25EB">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548A2008" w14:textId="77777777" w:rsidR="00580C19" w:rsidRPr="003B2883" w:rsidRDefault="00580C19"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BC4F2" w14:textId="77777777" w:rsidR="00580C19" w:rsidRPr="003B2883" w:rsidRDefault="00580C19" w:rsidP="004E25EB">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2BF6349" w14:textId="77777777" w:rsidR="00580C19" w:rsidRPr="003B2883" w:rsidRDefault="00580C19"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4350CC86" w14:textId="77777777" w:rsidR="00580C19" w:rsidRPr="003B2883" w:rsidRDefault="00580C19" w:rsidP="004E25EB">
            <w:pPr>
              <w:pStyle w:val="TAL"/>
              <w:rPr>
                <w:rFonts w:cs="Arial"/>
                <w:szCs w:val="18"/>
                <w:lang w:eastAsia="zh-CN"/>
              </w:rPr>
            </w:pPr>
          </w:p>
          <w:p w14:paraId="0DC304D4" w14:textId="77777777" w:rsidR="00580C19" w:rsidRPr="003B2883" w:rsidRDefault="00580C19" w:rsidP="004E25EB">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0D9CEBD2" w14:textId="77777777" w:rsidR="00580C19" w:rsidRPr="003B2883" w:rsidRDefault="00580C19" w:rsidP="004E25EB">
            <w:pPr>
              <w:pStyle w:val="TAL"/>
              <w:rPr>
                <w:rFonts w:cs="Arial"/>
                <w:szCs w:val="18"/>
                <w:lang w:eastAsia="zh-CN"/>
              </w:rPr>
            </w:pPr>
          </w:p>
        </w:tc>
      </w:tr>
      <w:tr w:rsidR="00580C19" w:rsidRPr="003B2883" w14:paraId="03CFBB91"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82B88C9" w14:textId="77777777" w:rsidR="00580C19" w:rsidRPr="003B2883" w:rsidRDefault="00580C19" w:rsidP="004E25EB">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692B783C" w14:textId="77777777" w:rsidR="00580C19" w:rsidRPr="003B2883" w:rsidRDefault="00580C19" w:rsidP="004E25EB">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3B0813F" w14:textId="77777777" w:rsidR="00580C19" w:rsidRPr="003B2883" w:rsidRDefault="00580C19"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5B137E" w14:textId="77777777" w:rsidR="00580C19" w:rsidRPr="003B2883" w:rsidRDefault="00580C19" w:rsidP="004E25E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207BF28" w14:textId="77777777" w:rsidR="00580C19" w:rsidRPr="003B2883" w:rsidRDefault="00580C19"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2E3D616F" w14:textId="77777777" w:rsidR="00580C19" w:rsidRPr="003B2883" w:rsidRDefault="00580C19" w:rsidP="004E25EB">
            <w:pPr>
              <w:pStyle w:val="TAL"/>
              <w:rPr>
                <w:rFonts w:cs="Arial"/>
                <w:szCs w:val="18"/>
                <w:lang w:eastAsia="zh-CN"/>
              </w:rPr>
            </w:pPr>
          </w:p>
        </w:tc>
      </w:tr>
      <w:tr w:rsidR="00580C19" w:rsidRPr="003B2883" w14:paraId="0DB6B5D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35B4DCA" w14:textId="77777777" w:rsidR="00580C19" w:rsidRPr="003B2883" w:rsidRDefault="00580C19" w:rsidP="004E25EB">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0C42D59" w14:textId="77777777" w:rsidR="00580C19" w:rsidRPr="003B2883" w:rsidRDefault="00580C19" w:rsidP="004E25EB">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10CAFE9" w14:textId="77777777" w:rsidR="00580C19" w:rsidRPr="003B2883" w:rsidRDefault="00580C19"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C54BCB" w14:textId="77777777" w:rsidR="00580C19" w:rsidRPr="003B2883" w:rsidRDefault="00580C19" w:rsidP="004E25EB">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1F995E6" w14:textId="77777777" w:rsidR="00580C19" w:rsidRPr="003B2883" w:rsidRDefault="00580C19"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5EF8424A" w14:textId="77777777" w:rsidR="00580C19" w:rsidRPr="003B2883" w:rsidRDefault="00580C19" w:rsidP="004E25EB">
            <w:pPr>
              <w:pStyle w:val="TAL"/>
              <w:rPr>
                <w:rFonts w:cs="Arial"/>
                <w:szCs w:val="18"/>
                <w:lang w:eastAsia="zh-CN"/>
              </w:rPr>
            </w:pPr>
          </w:p>
          <w:p w14:paraId="7513F164" w14:textId="77777777" w:rsidR="00580C19" w:rsidRPr="003B2883" w:rsidRDefault="00580C19" w:rsidP="004E25EB">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9207860" w14:textId="77777777" w:rsidR="00580C19" w:rsidRPr="003B2883" w:rsidRDefault="00580C19" w:rsidP="004E25EB">
            <w:pPr>
              <w:pStyle w:val="TAL"/>
              <w:rPr>
                <w:rFonts w:cs="Arial"/>
                <w:szCs w:val="18"/>
                <w:lang w:eastAsia="zh-CN"/>
              </w:rPr>
            </w:pPr>
          </w:p>
        </w:tc>
      </w:tr>
      <w:tr w:rsidR="00580C19" w:rsidRPr="003B2883" w14:paraId="42D9CD1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56AF76F" w14:textId="77777777" w:rsidR="00580C19" w:rsidRPr="003B2883" w:rsidRDefault="00580C19" w:rsidP="004E25EB">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63A3409A" w14:textId="77777777" w:rsidR="00580C19" w:rsidRPr="003B2883" w:rsidRDefault="00580C19" w:rsidP="004E25EB">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08F247A3" w14:textId="77777777" w:rsidR="00580C19" w:rsidRPr="003B2883" w:rsidRDefault="00580C19"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B2FD13"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AA398F8" w14:textId="77777777" w:rsidR="00580C19" w:rsidRPr="003B2883" w:rsidRDefault="00580C19" w:rsidP="004E25EB">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51303E7B" w14:textId="77777777" w:rsidR="00580C19" w:rsidRPr="003B2883" w:rsidRDefault="00580C19" w:rsidP="004E25EB">
            <w:pPr>
              <w:pStyle w:val="TAL"/>
              <w:rPr>
                <w:rFonts w:cs="Arial"/>
                <w:szCs w:val="18"/>
                <w:lang w:eastAsia="zh-CN"/>
              </w:rPr>
            </w:pPr>
          </w:p>
        </w:tc>
      </w:tr>
      <w:tr w:rsidR="00580C19" w:rsidRPr="003B2883" w14:paraId="336282B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89E1ECF" w14:textId="77777777" w:rsidR="00580C19" w:rsidRPr="003B2883" w:rsidRDefault="00580C19" w:rsidP="004E25EB">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2510C62A" w14:textId="77777777" w:rsidR="00580C19" w:rsidRPr="003B2883" w:rsidRDefault="00580C19" w:rsidP="004E25E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F8F005E" w14:textId="77777777" w:rsidR="00580C19" w:rsidRPr="003B2883" w:rsidRDefault="00580C19" w:rsidP="004E25EB">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C0DD815" w14:textId="77777777" w:rsidR="00580C19" w:rsidRPr="003B2883" w:rsidRDefault="00580C19"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A2797D6" w14:textId="77777777" w:rsidR="00580C19" w:rsidRPr="003B2883" w:rsidRDefault="00580C19" w:rsidP="004E25EB">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1BF8D079" w14:textId="77777777" w:rsidR="00580C19" w:rsidRPr="003B2883" w:rsidRDefault="00580C19" w:rsidP="004E25EB">
            <w:pPr>
              <w:pStyle w:val="TAL"/>
              <w:rPr>
                <w:rFonts w:cs="Arial"/>
                <w:szCs w:val="18"/>
                <w:lang w:eastAsia="zh-CN"/>
              </w:rPr>
            </w:pPr>
          </w:p>
        </w:tc>
      </w:tr>
      <w:tr w:rsidR="00580C19" w:rsidRPr="003B2883" w14:paraId="11C0DD73"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53E126D" w14:textId="77777777" w:rsidR="00580C19" w:rsidRPr="003B2883" w:rsidRDefault="00580C19" w:rsidP="004E25EB">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955DF47" w14:textId="77777777" w:rsidR="00580C19" w:rsidRPr="003B2883" w:rsidRDefault="00580C19" w:rsidP="004E25EB">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0E636E0E" w14:textId="77777777" w:rsidR="00580C19" w:rsidRPr="003B2883" w:rsidRDefault="00580C19"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781B899" w14:textId="77777777" w:rsidR="00580C19" w:rsidRPr="003B2883" w:rsidRDefault="00580C19" w:rsidP="004E25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693912F" w14:textId="77777777" w:rsidR="00580C19" w:rsidRPr="003B2883" w:rsidRDefault="00580C19" w:rsidP="004E25EB">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6359C7A" w14:textId="77777777" w:rsidR="00580C19" w:rsidRPr="003B2883" w:rsidRDefault="00580C19" w:rsidP="004E25EB">
            <w:pPr>
              <w:pStyle w:val="TAL"/>
              <w:rPr>
                <w:rFonts w:cs="Arial"/>
                <w:szCs w:val="18"/>
              </w:rPr>
            </w:pPr>
          </w:p>
        </w:tc>
      </w:tr>
      <w:tr w:rsidR="00580C19" w:rsidRPr="003B2883" w14:paraId="445D8A15"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EFC322F" w14:textId="77777777" w:rsidR="00580C19" w:rsidRPr="003B2883" w:rsidRDefault="00580C19" w:rsidP="004E25EB">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1C1E11C3" w14:textId="77777777" w:rsidR="00580C19" w:rsidRPr="003B2883" w:rsidRDefault="00580C19" w:rsidP="004E25EB">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489C33C4" w14:textId="77777777" w:rsidR="00580C19" w:rsidRPr="003B2883" w:rsidRDefault="00580C19"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B7ABC72" w14:textId="77777777" w:rsidR="00580C19" w:rsidRPr="003B2883" w:rsidRDefault="00580C19" w:rsidP="004E25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E9C3DE1" w14:textId="77777777" w:rsidR="00580C19" w:rsidRPr="003B2883" w:rsidRDefault="00580C19" w:rsidP="004E25EB">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6AFE99C2" w14:textId="77777777" w:rsidR="00580C19" w:rsidRPr="003B2883" w:rsidRDefault="00580C19" w:rsidP="004E25EB">
            <w:pPr>
              <w:pStyle w:val="TAL"/>
              <w:rPr>
                <w:rFonts w:cs="Arial"/>
                <w:szCs w:val="18"/>
              </w:rPr>
            </w:pPr>
          </w:p>
        </w:tc>
      </w:tr>
      <w:tr w:rsidR="00580C19" w:rsidRPr="003B2883" w14:paraId="7E9EE37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38722F7" w14:textId="77777777" w:rsidR="00580C19" w:rsidRPr="003B2883" w:rsidRDefault="00580C19" w:rsidP="004E25EB">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025547AF" w14:textId="77777777" w:rsidR="00580C19" w:rsidRPr="003B2883" w:rsidRDefault="00580C19" w:rsidP="004E25EB">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1CABB1E9" w14:textId="77777777" w:rsidR="00580C19" w:rsidRPr="003B2883" w:rsidRDefault="00580C19"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1D4E701" w14:textId="77777777" w:rsidR="00580C19" w:rsidRPr="003B2883" w:rsidRDefault="00580C19" w:rsidP="004E25E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FAED40C" w14:textId="77777777" w:rsidR="00580C19" w:rsidRPr="003B2883" w:rsidRDefault="00580C19" w:rsidP="004E25EB">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5109C387" w14:textId="77777777" w:rsidR="00580C19" w:rsidRPr="003B2883" w:rsidRDefault="00580C19" w:rsidP="004E25EB">
            <w:pPr>
              <w:pStyle w:val="TAL"/>
              <w:rPr>
                <w:rFonts w:cs="Arial"/>
                <w:szCs w:val="18"/>
              </w:rPr>
            </w:pPr>
          </w:p>
        </w:tc>
      </w:tr>
      <w:tr w:rsidR="00580C19" w:rsidRPr="003B2883" w14:paraId="24B5235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08A1D42" w14:textId="77777777" w:rsidR="00580C19" w:rsidRPr="003B2883" w:rsidRDefault="00580C19" w:rsidP="004E25EB">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3D9147B7" w14:textId="77777777" w:rsidR="00580C19" w:rsidRPr="003B2883" w:rsidRDefault="00580C19" w:rsidP="004E25EB">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0979100D" w14:textId="77777777" w:rsidR="00580C19" w:rsidRPr="003B2883" w:rsidRDefault="00580C19"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4696AAA" w14:textId="77777777" w:rsidR="00580C19" w:rsidRPr="003B2883" w:rsidRDefault="00580C19" w:rsidP="004E25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B2DA81D" w14:textId="77777777" w:rsidR="00580C19" w:rsidRPr="003B2883" w:rsidRDefault="00580C19" w:rsidP="004E25EB">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1974EC2" w14:textId="77777777" w:rsidR="00580C19" w:rsidRPr="003B2883" w:rsidRDefault="00580C19" w:rsidP="004E25EB">
            <w:pPr>
              <w:pStyle w:val="TAL"/>
              <w:rPr>
                <w:rFonts w:cs="Arial"/>
                <w:szCs w:val="18"/>
              </w:rPr>
            </w:pPr>
          </w:p>
        </w:tc>
      </w:tr>
      <w:tr w:rsidR="00580C19" w:rsidRPr="003B2883" w14:paraId="7D918C1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41AC482" w14:textId="77777777" w:rsidR="00580C19" w:rsidRPr="003B2883" w:rsidRDefault="00580C19" w:rsidP="004E25EB">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21F1A222" w14:textId="77777777" w:rsidR="00580C19" w:rsidRPr="003B2883" w:rsidRDefault="00580C19" w:rsidP="004E25EB">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4DE5A78D"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59A4B6" w14:textId="77777777" w:rsidR="00580C19" w:rsidRPr="003B2883" w:rsidRDefault="00580C19" w:rsidP="004E25E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010C7D0" w14:textId="77777777" w:rsidR="00580C19" w:rsidRDefault="00580C19" w:rsidP="004E25EB">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2ECE4D68" w14:textId="77777777" w:rsidR="00580C19" w:rsidRDefault="00580C19" w:rsidP="004E25EB">
            <w:pPr>
              <w:pStyle w:val="TAL"/>
            </w:pPr>
          </w:p>
          <w:p w14:paraId="3B7C5643" w14:textId="77777777" w:rsidR="00580C19" w:rsidRDefault="00580C19" w:rsidP="004E25EB">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2C062D1F" w14:textId="77777777" w:rsidR="00580C19" w:rsidRDefault="00580C19" w:rsidP="004E25EB">
            <w:pPr>
              <w:pStyle w:val="TAL"/>
              <w:rPr>
                <w:rFonts w:cs="Arial"/>
                <w:szCs w:val="18"/>
              </w:rPr>
            </w:pPr>
          </w:p>
          <w:p w14:paraId="03FDBD81" w14:textId="77777777" w:rsidR="00580C19" w:rsidRDefault="00580C19" w:rsidP="004E25EB">
            <w:pPr>
              <w:pStyle w:val="TAL"/>
              <w:rPr>
                <w:rFonts w:cs="Arial"/>
                <w:szCs w:val="18"/>
              </w:rPr>
            </w:pPr>
            <w:r>
              <w:rPr>
                <w:rFonts w:cs="Arial"/>
                <w:szCs w:val="18"/>
              </w:rPr>
              <w:t>If the source AMF knows the NF type of the NF that created the subscription, this information should also be indicated.</w:t>
            </w:r>
          </w:p>
          <w:p w14:paraId="385BBD07" w14:textId="77777777" w:rsidR="00580C19" w:rsidRPr="003B2883" w:rsidRDefault="00580C19" w:rsidP="004E25E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26F941B" w14:textId="77777777" w:rsidR="00580C19" w:rsidRPr="003B2883" w:rsidRDefault="00580C19" w:rsidP="004E25EB">
            <w:pPr>
              <w:pStyle w:val="TAL"/>
            </w:pPr>
          </w:p>
        </w:tc>
      </w:tr>
      <w:tr w:rsidR="00580C19" w:rsidRPr="003B2883" w14:paraId="7D1D2E51"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3B989EE" w14:textId="77777777" w:rsidR="00580C19" w:rsidRPr="003B2883" w:rsidRDefault="00580C19" w:rsidP="004E25EB">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0FED554B" w14:textId="77777777" w:rsidR="00580C19" w:rsidRPr="003B2883" w:rsidRDefault="00580C19" w:rsidP="004E25EB">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1EEDCBF4"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B621D7" w14:textId="77777777" w:rsidR="00580C19" w:rsidRPr="003B2883" w:rsidRDefault="00580C19" w:rsidP="004E25EB">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1D3CF28D"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631BC9A" w14:textId="77777777" w:rsidR="00580C19" w:rsidRPr="003B2883" w:rsidRDefault="00580C19" w:rsidP="004E25EB">
            <w:pPr>
              <w:pStyle w:val="TAL"/>
              <w:rPr>
                <w:rFonts w:cs="Arial"/>
                <w:szCs w:val="18"/>
                <w:lang w:eastAsia="zh-CN"/>
              </w:rPr>
            </w:pPr>
          </w:p>
        </w:tc>
      </w:tr>
      <w:tr w:rsidR="00580C19" w:rsidRPr="003B2883" w14:paraId="1660FC6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386D97A" w14:textId="77777777" w:rsidR="00580C19" w:rsidRPr="003B2883" w:rsidRDefault="00580C19" w:rsidP="004E25EB">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4752077E" w14:textId="77777777" w:rsidR="00580C19" w:rsidRPr="003B2883" w:rsidRDefault="00580C19" w:rsidP="004E25EB">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30F65560"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360D3A" w14:textId="77777777" w:rsidR="00580C19" w:rsidRPr="003B2883" w:rsidRDefault="00580C19" w:rsidP="004E25E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5A6639B" w14:textId="77777777" w:rsidR="00580C19" w:rsidRDefault="00580C19" w:rsidP="004E25EB">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4B47FCC3" w14:textId="77777777" w:rsidR="00580C19" w:rsidRDefault="00580C19" w:rsidP="004E25EB">
            <w:pPr>
              <w:pStyle w:val="TAL"/>
              <w:rPr>
                <w:rFonts w:cs="Arial"/>
                <w:szCs w:val="18"/>
                <w:lang w:val="en-US" w:eastAsia="zh-CN"/>
              </w:rPr>
            </w:pPr>
            <w:r>
              <w:rPr>
                <w:rFonts w:cs="Arial"/>
                <w:szCs w:val="18"/>
                <w:lang w:val="en-US" w:eastAsia="zh-CN"/>
              </w:rPr>
              <w:t>(NOTE 2)</w:t>
            </w:r>
          </w:p>
          <w:p w14:paraId="23B89B4F" w14:textId="77777777" w:rsidR="00580C19" w:rsidRPr="003B2883" w:rsidRDefault="00580C19" w:rsidP="004E25E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C2AF0B3" w14:textId="77777777" w:rsidR="00580C19" w:rsidRPr="003B2883" w:rsidRDefault="00580C19" w:rsidP="004E25EB">
            <w:pPr>
              <w:pStyle w:val="TAL"/>
              <w:rPr>
                <w:rFonts w:cs="Arial"/>
                <w:szCs w:val="18"/>
                <w:lang w:eastAsia="zh-CN"/>
              </w:rPr>
            </w:pPr>
          </w:p>
        </w:tc>
      </w:tr>
      <w:tr w:rsidR="00580C19" w:rsidRPr="003B2883" w14:paraId="01D22E3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1C02BE0" w14:textId="77777777" w:rsidR="00580C19" w:rsidRPr="003B2883" w:rsidRDefault="00580C19" w:rsidP="004E25EB">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64600125" w14:textId="77777777" w:rsidR="00580C19" w:rsidRPr="003B2883" w:rsidRDefault="00580C19" w:rsidP="004E25EB">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5218E14D"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88204A" w14:textId="77777777" w:rsidR="00580C19" w:rsidRPr="003B2883" w:rsidRDefault="00580C19" w:rsidP="004E25E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44B7E24" w14:textId="77777777" w:rsidR="00580C19" w:rsidRPr="003B2883" w:rsidRDefault="00580C19" w:rsidP="004E25EB">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F32FAF4" w14:textId="77777777" w:rsidR="00580C19" w:rsidRPr="003B2883" w:rsidRDefault="00580C19" w:rsidP="004E25EB">
            <w:pPr>
              <w:pStyle w:val="TAL"/>
              <w:rPr>
                <w:rFonts w:cs="Arial"/>
                <w:szCs w:val="18"/>
              </w:rPr>
            </w:pPr>
          </w:p>
        </w:tc>
      </w:tr>
      <w:tr w:rsidR="00580C19" w:rsidRPr="003B2883" w14:paraId="1FBD447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744E4ED" w14:textId="77777777" w:rsidR="00580C19" w:rsidRPr="003B2883" w:rsidRDefault="00580C19" w:rsidP="004E25EB">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290F413A" w14:textId="77777777" w:rsidR="00580C19" w:rsidRPr="003B2883" w:rsidRDefault="00580C19" w:rsidP="004E25EB">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946127B" w14:textId="77777777" w:rsidR="00580C19" w:rsidRPr="003B2883" w:rsidRDefault="00580C19"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3FCC4E" w14:textId="77777777" w:rsidR="00580C19" w:rsidRPr="003B2883" w:rsidRDefault="00580C19" w:rsidP="004E25EB">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A8D9B16" w14:textId="77777777" w:rsidR="00580C19" w:rsidRPr="003B2883" w:rsidRDefault="00580C19" w:rsidP="004E25EB">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35837129" w14:textId="77777777" w:rsidR="00580C19" w:rsidRPr="003B2883" w:rsidRDefault="00580C19" w:rsidP="004E25EB">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0E990764" w14:textId="77777777" w:rsidR="00580C19" w:rsidRPr="003B2883" w:rsidRDefault="00580C19" w:rsidP="004E25EB">
            <w:pPr>
              <w:pStyle w:val="TAL"/>
            </w:pPr>
          </w:p>
        </w:tc>
      </w:tr>
      <w:tr w:rsidR="00580C19" w:rsidRPr="003B2883" w14:paraId="3EBC132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AF891D3" w14:textId="77777777" w:rsidR="00580C19" w:rsidRPr="003B2883" w:rsidRDefault="00580C19" w:rsidP="004E25EB">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6CFF2A82" w14:textId="77777777" w:rsidR="00580C19" w:rsidRPr="003B2883" w:rsidRDefault="00580C19" w:rsidP="004E25EB">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140EBBC9" w14:textId="77777777" w:rsidR="00580C19" w:rsidRPr="003B2883" w:rsidRDefault="00580C19"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46B98E" w14:textId="77777777" w:rsidR="00580C19" w:rsidRPr="003B2883" w:rsidRDefault="00580C19" w:rsidP="004E25E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494484" w14:textId="77777777" w:rsidR="00580C19" w:rsidRDefault="00580C19"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DD6642E" w14:textId="77777777" w:rsidR="00580C19" w:rsidRPr="00FA0BAE" w:rsidRDefault="00580C19" w:rsidP="004E25EB">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14CE05AA" w14:textId="77777777" w:rsidR="00580C19" w:rsidRDefault="00580C19" w:rsidP="004E25EB">
            <w:pPr>
              <w:pStyle w:val="TAL"/>
              <w:keepNext w:val="0"/>
              <w:keepLines w:val="0"/>
              <w:widowControl w:val="0"/>
              <w:rPr>
                <w:rFonts w:cs="Arial"/>
                <w:szCs w:val="18"/>
                <w:lang w:eastAsia="zh-CN"/>
              </w:rPr>
            </w:pPr>
          </w:p>
        </w:tc>
      </w:tr>
      <w:tr w:rsidR="00580C19" w:rsidRPr="003B2883" w14:paraId="3B8670F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0371163" w14:textId="77777777" w:rsidR="00580C19" w:rsidRDefault="00580C19" w:rsidP="004E25EB">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6BA2DD7A" w14:textId="77777777" w:rsidR="00580C19" w:rsidRDefault="00580C19" w:rsidP="004E25EB">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62177B58" w14:textId="77777777" w:rsidR="00580C19" w:rsidRDefault="00580C19"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3B9B5" w14:textId="77777777" w:rsidR="00580C19" w:rsidRDefault="00580C19" w:rsidP="004E25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0582D51" w14:textId="77777777" w:rsidR="00580C19" w:rsidRDefault="00580C19"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1CF7118" w14:textId="77777777" w:rsidR="00580C19" w:rsidRPr="00FA0BAE" w:rsidRDefault="00580C19" w:rsidP="004E25EB">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0E325228" w14:textId="77777777" w:rsidR="00580C19" w:rsidRDefault="00580C19" w:rsidP="004E25EB">
            <w:pPr>
              <w:pStyle w:val="TAL"/>
              <w:keepNext w:val="0"/>
              <w:keepLines w:val="0"/>
              <w:widowControl w:val="0"/>
              <w:rPr>
                <w:rFonts w:cs="Arial"/>
                <w:szCs w:val="18"/>
                <w:lang w:eastAsia="zh-CN"/>
              </w:rPr>
            </w:pPr>
          </w:p>
        </w:tc>
      </w:tr>
      <w:tr w:rsidR="00580C19" w:rsidRPr="003B2883" w14:paraId="3766DCC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FA9B46A" w14:textId="77777777" w:rsidR="00580C19" w:rsidRDefault="00580C19" w:rsidP="004E25EB">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C7B0ED1" w14:textId="77777777" w:rsidR="00580C19" w:rsidRDefault="00580C19" w:rsidP="004E25EB">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37F42644" w14:textId="77777777" w:rsidR="00580C19" w:rsidRDefault="00580C19"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6CDD57" w14:textId="77777777" w:rsidR="00580C19" w:rsidRDefault="00580C19" w:rsidP="004E25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7415E4" w14:textId="77777777" w:rsidR="00580C19" w:rsidRDefault="00580C19"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B78AA03" w14:textId="77777777" w:rsidR="00580C19" w:rsidRPr="00FA0BAE" w:rsidRDefault="00580C19" w:rsidP="004E25EB">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0F1F1B4C" w14:textId="77777777" w:rsidR="00580C19" w:rsidRDefault="00580C19" w:rsidP="004E25EB">
            <w:pPr>
              <w:pStyle w:val="TAL"/>
              <w:keepNext w:val="0"/>
              <w:keepLines w:val="0"/>
              <w:widowControl w:val="0"/>
              <w:rPr>
                <w:rFonts w:cs="Arial"/>
                <w:szCs w:val="18"/>
                <w:lang w:eastAsia="zh-CN"/>
              </w:rPr>
            </w:pPr>
          </w:p>
        </w:tc>
      </w:tr>
      <w:tr w:rsidR="00580C19" w:rsidRPr="003B2883" w14:paraId="6B2C402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0313BB4" w14:textId="77777777" w:rsidR="00580C19" w:rsidRDefault="00580C19" w:rsidP="004E25EB">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7BCC27B4" w14:textId="77777777" w:rsidR="00580C19" w:rsidRDefault="00580C19" w:rsidP="004E25EB">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621C10E3" w14:textId="77777777" w:rsidR="00580C19" w:rsidRDefault="00580C19"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0BD4A" w14:textId="77777777" w:rsidR="00580C19" w:rsidRDefault="00580C19" w:rsidP="004E25E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22A9E25" w14:textId="77777777" w:rsidR="00580C19" w:rsidRDefault="00580C19"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801B83F" w14:textId="77777777" w:rsidR="00580C19" w:rsidRPr="00FA0BAE" w:rsidRDefault="00580C19" w:rsidP="004E25EB">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55063BAD" w14:textId="77777777" w:rsidR="00580C19" w:rsidRDefault="00580C19" w:rsidP="004E25EB">
            <w:pPr>
              <w:pStyle w:val="TAL"/>
              <w:keepNext w:val="0"/>
              <w:keepLines w:val="0"/>
              <w:widowControl w:val="0"/>
              <w:rPr>
                <w:rFonts w:cs="Arial"/>
                <w:szCs w:val="18"/>
                <w:lang w:eastAsia="zh-CN"/>
              </w:rPr>
            </w:pPr>
          </w:p>
        </w:tc>
      </w:tr>
      <w:tr w:rsidR="00580C19" w:rsidRPr="003B2883" w14:paraId="751F5C0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BA6E082" w14:textId="77777777" w:rsidR="00580C19" w:rsidRDefault="00580C19" w:rsidP="004E25EB">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6BFF8CE7" w14:textId="77777777" w:rsidR="00580C19" w:rsidRDefault="00580C19" w:rsidP="004E25EB">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5CD642B" w14:textId="77777777" w:rsidR="00580C19" w:rsidRDefault="00580C19" w:rsidP="004E25E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888EF9" w14:textId="77777777" w:rsidR="00580C19" w:rsidRDefault="00580C19" w:rsidP="004E25EB">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58E1DFFD" w14:textId="77777777" w:rsidR="00580C19" w:rsidRDefault="00580C19" w:rsidP="004E25EB">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6C5ADEB9" w14:textId="77777777" w:rsidR="00580C19" w:rsidRDefault="00580C19" w:rsidP="004E25EB">
            <w:pPr>
              <w:pStyle w:val="TAL"/>
              <w:keepNext w:val="0"/>
              <w:keepLines w:val="0"/>
              <w:widowControl w:val="0"/>
            </w:pPr>
            <w:r>
              <w:t>CIOT</w:t>
            </w:r>
          </w:p>
        </w:tc>
      </w:tr>
      <w:tr w:rsidR="00580C19" w:rsidRPr="003B2883" w14:paraId="24892F9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F1AB6C9" w14:textId="77777777" w:rsidR="00580C19" w:rsidRDefault="00580C19" w:rsidP="004E25EB">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4EE31E0D" w14:textId="77777777" w:rsidR="00580C19" w:rsidRDefault="00580C19" w:rsidP="004E25EB">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7A04BB2D" w14:textId="77777777" w:rsidR="00580C19" w:rsidRDefault="00580C19"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8DA11D" w14:textId="77777777" w:rsidR="00580C19" w:rsidRDefault="00580C19" w:rsidP="004E25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E6AA170" w14:textId="77777777" w:rsidR="00580C19" w:rsidRDefault="00580C19" w:rsidP="004E25EB">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BC01F9A" w14:textId="77777777" w:rsidR="00580C19" w:rsidRPr="003B2883" w:rsidRDefault="00580C19" w:rsidP="004E25EB">
            <w:pPr>
              <w:pStyle w:val="TAL"/>
              <w:keepNext w:val="0"/>
              <w:keepLines w:val="0"/>
              <w:widowControl w:val="0"/>
              <w:rPr>
                <w:rFonts w:cs="Arial"/>
                <w:szCs w:val="18"/>
              </w:rPr>
            </w:pPr>
          </w:p>
        </w:tc>
      </w:tr>
      <w:tr w:rsidR="00580C19" w:rsidRPr="003B2883" w14:paraId="13C46621"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DF362C3" w14:textId="77777777" w:rsidR="00580C19" w:rsidRDefault="00580C19" w:rsidP="004E25EB">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3D20A171" w14:textId="77777777" w:rsidR="00580C19" w:rsidRDefault="00580C19" w:rsidP="004E25EB">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27DE3449" w14:textId="77777777" w:rsidR="00580C19" w:rsidRDefault="00580C19"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2888BE5" w14:textId="77777777" w:rsidR="00580C19" w:rsidRDefault="00580C19" w:rsidP="004E25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B6B8C96" w14:textId="77777777" w:rsidR="00580C19" w:rsidRDefault="00580C19" w:rsidP="004E25EB">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7FD1968" w14:textId="77777777" w:rsidR="00580C19" w:rsidRPr="003B2883" w:rsidRDefault="00580C19" w:rsidP="004E25EB">
            <w:pPr>
              <w:pStyle w:val="TAL"/>
              <w:keepNext w:val="0"/>
              <w:keepLines w:val="0"/>
              <w:widowControl w:val="0"/>
              <w:rPr>
                <w:rFonts w:cs="Arial"/>
                <w:szCs w:val="18"/>
              </w:rPr>
            </w:pPr>
          </w:p>
        </w:tc>
      </w:tr>
      <w:tr w:rsidR="00580C19" w:rsidRPr="003B2883" w14:paraId="5DEA828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08EAE11" w14:textId="77777777" w:rsidR="00580C19" w:rsidRDefault="00580C19" w:rsidP="004E25EB">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2CB8B737" w14:textId="77777777" w:rsidR="00580C19" w:rsidRPr="003B2883" w:rsidRDefault="00580C19" w:rsidP="004E25EB">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45598854" w14:textId="77777777" w:rsidR="00580C19" w:rsidRPr="003B2883" w:rsidRDefault="00580C19" w:rsidP="004E25E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CFE612" w14:textId="77777777" w:rsidR="00580C19" w:rsidRPr="003B2883" w:rsidRDefault="00580C19" w:rsidP="004E25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0B9F510" w14:textId="77777777" w:rsidR="00580C19" w:rsidRDefault="00580C19" w:rsidP="004E25E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38FB4D51" w14:textId="77777777" w:rsidR="00580C19" w:rsidRPr="003B2883" w:rsidRDefault="00580C19" w:rsidP="004E25EB">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1BD1E27C" w14:textId="77777777" w:rsidR="00580C19" w:rsidRPr="003B2883" w:rsidRDefault="00580C19" w:rsidP="004E25EB">
            <w:pPr>
              <w:pStyle w:val="TAL"/>
              <w:keepNext w:val="0"/>
              <w:keepLines w:val="0"/>
              <w:widowControl w:val="0"/>
              <w:rPr>
                <w:rFonts w:cs="Arial"/>
                <w:szCs w:val="18"/>
              </w:rPr>
            </w:pPr>
          </w:p>
        </w:tc>
      </w:tr>
      <w:tr w:rsidR="00580C19" w:rsidRPr="003B2883" w14:paraId="1C40053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89DE922" w14:textId="77777777" w:rsidR="00580C19" w:rsidRDefault="00580C19" w:rsidP="004E25EB">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2D057566" w14:textId="77777777" w:rsidR="00580C19" w:rsidRDefault="00580C19" w:rsidP="004E25EB">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45759ECC" w14:textId="77777777" w:rsidR="00580C19" w:rsidRDefault="00580C19" w:rsidP="004E25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C59E2A8" w14:textId="77777777" w:rsidR="00580C19" w:rsidRDefault="00580C19" w:rsidP="004E25E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F592C1C" w14:textId="77777777" w:rsidR="00580C19" w:rsidRDefault="00580C19" w:rsidP="004E25EB">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0AFE094A" w14:textId="77777777" w:rsidR="00580C19" w:rsidRDefault="00580C19" w:rsidP="004E25EB">
            <w:pPr>
              <w:pStyle w:val="TAL"/>
              <w:keepNext w:val="0"/>
              <w:keepLines w:val="0"/>
              <w:widowControl w:val="0"/>
            </w:pPr>
          </w:p>
          <w:p w14:paraId="4EB70A90" w14:textId="77777777" w:rsidR="00580C19" w:rsidRDefault="00580C19" w:rsidP="004E25EB">
            <w:pPr>
              <w:pStyle w:val="TAL"/>
              <w:keepNext w:val="0"/>
              <w:keepLines w:val="0"/>
              <w:widowControl w:val="0"/>
            </w:pPr>
            <w:r>
              <w:t>When present, this IE shall be set as following:</w:t>
            </w:r>
          </w:p>
          <w:p w14:paraId="5F1D165E" w14:textId="77777777" w:rsidR="00580C19" w:rsidRDefault="00580C19" w:rsidP="004E25EB">
            <w:pPr>
              <w:pStyle w:val="TAL"/>
              <w:keepNext w:val="0"/>
              <w:keepLines w:val="0"/>
              <w:widowControl w:val="0"/>
            </w:pPr>
            <w:r>
              <w:t>- true: the UE is a Category M UE</w:t>
            </w:r>
          </w:p>
          <w:p w14:paraId="79F00F1A" w14:textId="77777777" w:rsidR="00580C19" w:rsidRDefault="00580C19" w:rsidP="004E25EB">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09805B6C" w14:textId="77777777" w:rsidR="00580C19" w:rsidRPr="003B2883" w:rsidRDefault="00580C19" w:rsidP="004E25EB">
            <w:pPr>
              <w:pStyle w:val="TAL"/>
              <w:keepNext w:val="0"/>
              <w:keepLines w:val="0"/>
              <w:widowControl w:val="0"/>
              <w:rPr>
                <w:rFonts w:cs="Arial"/>
                <w:szCs w:val="18"/>
              </w:rPr>
            </w:pPr>
          </w:p>
        </w:tc>
      </w:tr>
      <w:tr w:rsidR="00580C19" w:rsidRPr="003B2883" w14:paraId="34708A7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F14032A" w14:textId="77777777" w:rsidR="00580C19" w:rsidRDefault="00580C19" w:rsidP="004E25EB">
            <w:pPr>
              <w:pStyle w:val="TAL"/>
              <w:rPr>
                <w:lang w:eastAsia="zh-CN"/>
              </w:rPr>
            </w:pPr>
            <w:r>
              <w:rPr>
                <w:rFonts w:hint="eastAsia"/>
                <w:lang w:eastAsia="zh-CN"/>
              </w:rPr>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1DCA3E59" w14:textId="77777777" w:rsidR="00580C19" w:rsidRDefault="00580C19" w:rsidP="004E25EB">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72C698DF" w14:textId="77777777" w:rsidR="00580C19" w:rsidRDefault="00580C19"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E39A39" w14:textId="77777777" w:rsidR="00580C19" w:rsidRDefault="00580C19" w:rsidP="004E25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1A05640" w14:textId="77777777" w:rsidR="00580C19" w:rsidRDefault="00580C19" w:rsidP="004E25EB">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7F198B0C" w14:textId="77777777" w:rsidR="00580C19" w:rsidRDefault="00580C19" w:rsidP="004E25EB">
            <w:pPr>
              <w:pStyle w:val="TAL"/>
              <w:keepNext w:val="0"/>
              <w:keepLines w:val="0"/>
              <w:widowControl w:val="0"/>
            </w:pPr>
          </w:p>
          <w:p w14:paraId="11F8353D" w14:textId="77777777" w:rsidR="00580C19" w:rsidRDefault="00580C19" w:rsidP="004E25EB">
            <w:pPr>
              <w:pStyle w:val="TAL"/>
              <w:keepNext w:val="0"/>
              <w:keepLines w:val="0"/>
              <w:widowControl w:val="0"/>
            </w:pPr>
            <w:r>
              <w:t>When present, this IE shall be set as following:</w:t>
            </w:r>
          </w:p>
          <w:p w14:paraId="7A1F1722" w14:textId="77777777" w:rsidR="00580C19" w:rsidRDefault="00580C19" w:rsidP="004E25EB">
            <w:pPr>
              <w:pStyle w:val="TAL"/>
              <w:keepNext w:val="0"/>
              <w:keepLines w:val="0"/>
              <w:widowControl w:val="0"/>
            </w:pPr>
            <w:r>
              <w:t>- true: the UE is a NR RedCap UE</w:t>
            </w:r>
          </w:p>
          <w:p w14:paraId="15C7797A" w14:textId="77777777" w:rsidR="00580C19" w:rsidRDefault="00580C19" w:rsidP="004E25EB">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208BF631" w14:textId="77777777" w:rsidR="00580C19" w:rsidRPr="003B2883" w:rsidRDefault="00580C19" w:rsidP="004E25EB">
            <w:pPr>
              <w:pStyle w:val="TAL"/>
              <w:keepNext w:val="0"/>
              <w:keepLines w:val="0"/>
              <w:widowControl w:val="0"/>
              <w:rPr>
                <w:rFonts w:cs="Arial"/>
                <w:szCs w:val="18"/>
              </w:rPr>
            </w:pPr>
          </w:p>
        </w:tc>
      </w:tr>
      <w:tr w:rsidR="00580C19" w:rsidRPr="003B2883" w14:paraId="6C6D69B0"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C7D012C" w14:textId="77777777" w:rsidR="00580C19" w:rsidRDefault="00580C19" w:rsidP="004E25EB">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42A2DE2F" w14:textId="77777777" w:rsidR="00580C19" w:rsidRDefault="00580C19" w:rsidP="004E25EB">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7D328BCF" w14:textId="77777777" w:rsidR="00580C19" w:rsidRDefault="00580C19" w:rsidP="004E25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72A8321" w14:textId="77777777" w:rsidR="00580C19" w:rsidRDefault="00580C19" w:rsidP="004E25E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4F55770" w14:textId="77777777" w:rsidR="00580C19" w:rsidRDefault="00580C19" w:rsidP="004E25EB">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63284458" w14:textId="77777777" w:rsidR="00580C19" w:rsidRDefault="00580C19" w:rsidP="004E25EB">
            <w:pPr>
              <w:pStyle w:val="TAL"/>
              <w:keepNext w:val="0"/>
              <w:keepLines w:val="0"/>
              <w:widowControl w:val="0"/>
              <w:rPr>
                <w:rFonts w:cs="Arial"/>
                <w:szCs w:val="18"/>
              </w:rPr>
            </w:pPr>
          </w:p>
          <w:p w14:paraId="1AD2C9F3" w14:textId="77777777" w:rsidR="00580C19" w:rsidRDefault="00580C19" w:rsidP="004E25EB">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239A2AEC" w14:textId="77777777" w:rsidR="00580C19" w:rsidRPr="003B2883" w:rsidRDefault="00580C19" w:rsidP="004E25EB">
            <w:pPr>
              <w:pStyle w:val="TAL"/>
              <w:keepNext w:val="0"/>
              <w:keepLines w:val="0"/>
              <w:widowControl w:val="0"/>
              <w:rPr>
                <w:rFonts w:cs="Arial"/>
                <w:szCs w:val="18"/>
              </w:rPr>
            </w:pPr>
          </w:p>
        </w:tc>
      </w:tr>
      <w:tr w:rsidR="00580C19" w:rsidRPr="003B2883" w14:paraId="57CE750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C7C697E" w14:textId="77777777" w:rsidR="00580C19" w:rsidRDefault="00580C19" w:rsidP="004E25EB">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0BE7D7A0" w14:textId="77777777" w:rsidR="00580C19" w:rsidRDefault="00580C19" w:rsidP="004E25EB">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5847C83A" w14:textId="77777777" w:rsidR="00580C19" w:rsidRDefault="00580C19" w:rsidP="004E25EB">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54D92E43" w14:textId="77777777" w:rsidR="00580C19" w:rsidRDefault="00580C19" w:rsidP="004E25EB">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2AD0AE56" w14:textId="77777777" w:rsidR="00580C19" w:rsidRDefault="00580C19" w:rsidP="004E25EB">
            <w:pPr>
              <w:pStyle w:val="TAL"/>
              <w:rPr>
                <w:rFonts w:cs="Arial"/>
                <w:szCs w:val="18"/>
              </w:rPr>
            </w:pPr>
            <w:r w:rsidRPr="006A7EE2">
              <w:rPr>
                <w:rFonts w:cs="Arial"/>
                <w:szCs w:val="18"/>
              </w:rPr>
              <w:t>Closed Access Group Data</w:t>
            </w:r>
          </w:p>
          <w:p w14:paraId="22BCE599" w14:textId="77777777" w:rsidR="00580C19" w:rsidRDefault="00580C19" w:rsidP="004E25EB">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43C0D594" w14:textId="77777777" w:rsidR="00580C19" w:rsidRPr="003B2883" w:rsidRDefault="00580C19" w:rsidP="004E25EB">
            <w:pPr>
              <w:pStyle w:val="TAL"/>
              <w:keepNext w:val="0"/>
              <w:keepLines w:val="0"/>
              <w:widowControl w:val="0"/>
              <w:rPr>
                <w:rFonts w:cs="Arial"/>
                <w:szCs w:val="18"/>
              </w:rPr>
            </w:pPr>
            <w:r>
              <w:t>NPN</w:t>
            </w:r>
          </w:p>
        </w:tc>
      </w:tr>
      <w:tr w:rsidR="00580C19" w:rsidRPr="003B2883" w14:paraId="289D915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66CFE84" w14:textId="77777777" w:rsidR="00580C19" w:rsidRPr="006A7EE2" w:rsidRDefault="00580C19" w:rsidP="004E25EB">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3E6CC76C" w14:textId="77777777" w:rsidR="00580C19" w:rsidRPr="006A7EE2" w:rsidRDefault="00580C19" w:rsidP="004E25E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E2B6049" w14:textId="77777777" w:rsidR="00580C19" w:rsidRPr="006A7EE2" w:rsidRDefault="00580C19"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9B97F" w14:textId="77777777" w:rsidR="00580C19" w:rsidRPr="006A7EE2" w:rsidRDefault="00580C19" w:rsidP="004E25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2EE030C" w14:textId="77777777" w:rsidR="00580C19" w:rsidRDefault="00580C19" w:rsidP="004E25EB">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FF7A8E5" w14:textId="77777777" w:rsidR="00580C19" w:rsidRDefault="00580C19" w:rsidP="004E25EB">
            <w:pPr>
              <w:pStyle w:val="TAL"/>
              <w:keepNext w:val="0"/>
              <w:keepLines w:val="0"/>
              <w:widowControl w:val="0"/>
              <w:rPr>
                <w:rFonts w:cs="Arial"/>
                <w:szCs w:val="18"/>
              </w:rPr>
            </w:pPr>
          </w:p>
          <w:p w14:paraId="7B17223E" w14:textId="77777777" w:rsidR="00580C19" w:rsidRDefault="00580C19" w:rsidP="004E25EB">
            <w:pPr>
              <w:pStyle w:val="TAL"/>
              <w:keepNext w:val="0"/>
              <w:keepLines w:val="0"/>
              <w:widowControl w:val="0"/>
            </w:pPr>
            <w:r>
              <w:t>When present, this IE shall be set as following:</w:t>
            </w:r>
          </w:p>
          <w:p w14:paraId="4189A88C" w14:textId="77777777" w:rsidR="00580C19" w:rsidRDefault="00580C19" w:rsidP="004E25EB">
            <w:pPr>
              <w:pStyle w:val="TAL"/>
              <w:keepNext w:val="0"/>
              <w:keepLines w:val="0"/>
              <w:widowControl w:val="0"/>
            </w:pPr>
            <w:r>
              <w:t>- true: management based MDT is allowed.</w:t>
            </w:r>
          </w:p>
          <w:p w14:paraId="5913DECC" w14:textId="77777777" w:rsidR="00580C19" w:rsidRPr="006A7EE2" w:rsidRDefault="00580C19" w:rsidP="004E25EB">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6A570D13" w14:textId="77777777" w:rsidR="00580C19" w:rsidRDefault="00580C19" w:rsidP="004E25EB">
            <w:pPr>
              <w:pStyle w:val="TAL"/>
              <w:keepNext w:val="0"/>
              <w:keepLines w:val="0"/>
              <w:widowControl w:val="0"/>
            </w:pPr>
          </w:p>
        </w:tc>
      </w:tr>
      <w:tr w:rsidR="00580C19" w:rsidRPr="003B2883" w14:paraId="40D6BD6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FDE28C6" w14:textId="77777777" w:rsidR="00580C19" w:rsidRPr="006A7EE2" w:rsidRDefault="00580C19" w:rsidP="004E25EB">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48CF102B" w14:textId="77777777" w:rsidR="00580C19" w:rsidRPr="006A7EE2" w:rsidRDefault="00580C19" w:rsidP="004E25EB">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4AAC0C19" w14:textId="77777777" w:rsidR="00580C19" w:rsidRPr="006A7EE2" w:rsidRDefault="00580C19"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590A0D" w14:textId="77777777" w:rsidR="00580C19" w:rsidRPr="006A7EE2" w:rsidRDefault="00580C19" w:rsidP="004E25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3E36EF1" w14:textId="77777777" w:rsidR="00580C19" w:rsidRPr="006A7EE2" w:rsidRDefault="00580C19" w:rsidP="004E25EB">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4723BB56" w14:textId="77777777" w:rsidR="00580C19" w:rsidRDefault="00580C19" w:rsidP="004E25EB">
            <w:pPr>
              <w:pStyle w:val="TAL"/>
              <w:keepNext w:val="0"/>
              <w:keepLines w:val="0"/>
              <w:widowControl w:val="0"/>
            </w:pPr>
          </w:p>
        </w:tc>
      </w:tr>
      <w:tr w:rsidR="00580C19" w:rsidRPr="003B2883" w14:paraId="4D65A4F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92C756E" w14:textId="77777777" w:rsidR="00580C19" w:rsidRDefault="00580C19" w:rsidP="004E25EB">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09A1B71C" w14:textId="77777777" w:rsidR="00580C19" w:rsidRDefault="00580C19" w:rsidP="004E25EB">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1BFA5EDA" w14:textId="77777777" w:rsidR="00580C19" w:rsidRDefault="00580C19"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159514" w14:textId="77777777" w:rsidR="00580C19" w:rsidRDefault="00580C19" w:rsidP="004E25EB">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2A050FD6" w14:textId="77777777" w:rsidR="00580C19" w:rsidRPr="00ED1D10" w:rsidRDefault="00580C19" w:rsidP="004E25EB">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F3D4A0E" w14:textId="77777777" w:rsidR="00580C19" w:rsidRDefault="00580C19" w:rsidP="004E25EB">
            <w:pPr>
              <w:pStyle w:val="TAL"/>
            </w:pPr>
            <w:r w:rsidRPr="00ED1D10">
              <w:t xml:space="preserve">If absent, </w:t>
            </w:r>
            <w:r w:rsidRPr="00ED1D10">
              <w:rPr>
                <w:rFonts w:hint="eastAsia"/>
              </w:rPr>
              <w:t>t</w:t>
            </w:r>
            <w:r w:rsidRPr="00ED1D10">
              <w:t>his IE indicates Enhanced Coverage is not restricted for WB-N1 mode.</w:t>
            </w:r>
          </w:p>
          <w:p w14:paraId="0D4EAF3D" w14:textId="77777777" w:rsidR="00580C19" w:rsidRPr="006C1437" w:rsidRDefault="00580C19" w:rsidP="004E25EB">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1EA57AD3" w14:textId="77777777" w:rsidR="00580C19" w:rsidRDefault="00580C19" w:rsidP="004E25EB">
            <w:pPr>
              <w:pStyle w:val="TAL"/>
              <w:keepNext w:val="0"/>
              <w:keepLines w:val="0"/>
              <w:widowControl w:val="0"/>
            </w:pPr>
          </w:p>
        </w:tc>
      </w:tr>
      <w:tr w:rsidR="00580C19" w:rsidRPr="003B2883" w14:paraId="5EBF54C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F75F63D" w14:textId="77777777" w:rsidR="00580C19" w:rsidRDefault="00580C19" w:rsidP="004E25EB">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7B745494" w14:textId="77777777" w:rsidR="00580C19" w:rsidRDefault="00580C19" w:rsidP="004E25EB">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8DDAA7A" w14:textId="77777777" w:rsidR="00580C19" w:rsidRDefault="00580C19"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E1D5C6" w14:textId="77777777" w:rsidR="00580C19" w:rsidRDefault="00580C19" w:rsidP="004E25E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4D2E366" w14:textId="77777777" w:rsidR="00580C19" w:rsidRPr="0095496B" w:rsidRDefault="00580C19" w:rsidP="004E25EB">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196A8B10" w14:textId="77777777" w:rsidR="00580C19" w:rsidRPr="0095496B" w:rsidRDefault="00580C19" w:rsidP="004E25EB">
            <w:pPr>
              <w:pStyle w:val="TAL"/>
            </w:pPr>
          </w:p>
          <w:p w14:paraId="27659179" w14:textId="77777777" w:rsidR="00580C19" w:rsidRPr="0095496B" w:rsidDel="003F1E22" w:rsidRDefault="00580C19" w:rsidP="004E25EB">
            <w:pPr>
              <w:pStyle w:val="TAL"/>
            </w:pPr>
            <w:r w:rsidRPr="0095496B">
              <w:t>If present, this IE shall indicate whether Enhanced Coverage for NB-N1 mode is restricted or not.</w:t>
            </w:r>
          </w:p>
          <w:p w14:paraId="7E8A8C52" w14:textId="77777777" w:rsidR="00580C19" w:rsidRPr="0095496B" w:rsidRDefault="00580C19" w:rsidP="004E25EB">
            <w:pPr>
              <w:pStyle w:val="TAL"/>
            </w:pPr>
          </w:p>
          <w:p w14:paraId="24361CED" w14:textId="77777777" w:rsidR="00580C19" w:rsidRPr="0095496B" w:rsidRDefault="00580C19" w:rsidP="004E25EB">
            <w:pPr>
              <w:pStyle w:val="TAL"/>
            </w:pPr>
            <w:r w:rsidRPr="0095496B">
              <w:t>true: Enhanced Coverage for NB-N1 mode is restricted.</w:t>
            </w:r>
          </w:p>
          <w:p w14:paraId="4B0082BE" w14:textId="77777777" w:rsidR="00580C19" w:rsidRPr="006C1437" w:rsidRDefault="00580C19" w:rsidP="004E25EB">
            <w:pPr>
              <w:pStyle w:val="TAL"/>
            </w:pPr>
            <w:r w:rsidRPr="0095496B">
              <w:t xml:space="preserve">false or absent: Enhanced Coverage for NB-N1 mode is allowed. (NOTE </w:t>
            </w:r>
            <w:r>
              <w:t>3</w:t>
            </w:r>
            <w:r w:rsidRPr="0095496B">
              <w:t>)</w:t>
            </w:r>
          </w:p>
        </w:tc>
        <w:tc>
          <w:tcPr>
            <w:tcW w:w="1311" w:type="dxa"/>
            <w:tcBorders>
              <w:top w:val="single" w:sz="4" w:space="0" w:color="auto"/>
              <w:left w:val="single" w:sz="4" w:space="0" w:color="auto"/>
              <w:bottom w:val="single" w:sz="4" w:space="0" w:color="auto"/>
              <w:right w:val="single" w:sz="4" w:space="0" w:color="auto"/>
            </w:tcBorders>
          </w:tcPr>
          <w:p w14:paraId="6DA49A46" w14:textId="77777777" w:rsidR="00580C19" w:rsidRDefault="00580C19" w:rsidP="004E25EB">
            <w:pPr>
              <w:pStyle w:val="TAL"/>
              <w:keepNext w:val="0"/>
              <w:keepLines w:val="0"/>
              <w:widowControl w:val="0"/>
            </w:pPr>
          </w:p>
        </w:tc>
      </w:tr>
      <w:tr w:rsidR="00580C19" w:rsidRPr="003B2883" w14:paraId="3FFFD0F8"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D2559E5" w14:textId="77777777" w:rsidR="00580C19" w:rsidRDefault="00580C19" w:rsidP="004E25EB">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4CF69815" w14:textId="77777777" w:rsidR="00580C19" w:rsidRDefault="00580C19" w:rsidP="004E25EB">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2B353B11" w14:textId="77777777" w:rsidR="00580C19" w:rsidRDefault="00580C19" w:rsidP="004E25EB">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427C20F" w14:textId="77777777" w:rsidR="00580C19" w:rsidRDefault="00580C19" w:rsidP="004E25EB">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44C8CD7" w14:textId="77777777" w:rsidR="00580C19" w:rsidRDefault="00580C19" w:rsidP="004E25EB">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37C41AAD" w14:textId="77777777" w:rsidR="00580C19" w:rsidRDefault="00580C19" w:rsidP="004E25EB">
            <w:pPr>
              <w:pStyle w:val="TAL"/>
              <w:rPr>
                <w:rFonts w:cs="Arial"/>
                <w:szCs w:val="18"/>
              </w:rPr>
            </w:pPr>
          </w:p>
          <w:p w14:paraId="79404160" w14:textId="77777777" w:rsidR="00580C19" w:rsidRPr="00B3056F" w:rsidRDefault="00580C19" w:rsidP="004E25EB">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3118FA9C" w14:textId="77777777" w:rsidR="00580C19" w:rsidRDefault="00580C19" w:rsidP="004E25EB">
            <w:pPr>
              <w:pStyle w:val="B1"/>
              <w:rPr>
                <w:rFonts w:ascii="Arial" w:hAnsi="Arial" w:cs="Arial"/>
                <w:sz w:val="18"/>
                <w:szCs w:val="18"/>
              </w:rPr>
            </w:pPr>
            <w:bookmarkStart w:id="15"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5"/>
          <w:p w14:paraId="2652FA88" w14:textId="77777777" w:rsidR="00580C19" w:rsidRPr="00ED1D10" w:rsidRDefault="00580C19" w:rsidP="004E25EB">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5861EE4C" w14:textId="77777777" w:rsidR="00580C19" w:rsidRDefault="00580C19" w:rsidP="004E25EB">
            <w:pPr>
              <w:pStyle w:val="TAL"/>
              <w:keepNext w:val="0"/>
              <w:keepLines w:val="0"/>
              <w:widowControl w:val="0"/>
            </w:pPr>
          </w:p>
        </w:tc>
      </w:tr>
      <w:tr w:rsidR="00580C19" w:rsidRPr="003B2883" w14:paraId="3C3B340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400A17E" w14:textId="77777777" w:rsidR="00580C19" w:rsidRDefault="00580C19" w:rsidP="004E25EB">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37405217" w14:textId="77777777" w:rsidR="00580C19" w:rsidRDefault="00580C19" w:rsidP="004E25EB">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399A04BD" w14:textId="77777777" w:rsidR="00580C19" w:rsidRDefault="00580C19"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B48BF8" w14:textId="77777777" w:rsidR="00580C19" w:rsidRDefault="00580C19" w:rsidP="004E25E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6A839B" w14:textId="77777777" w:rsidR="00580C19" w:rsidRDefault="00580C19" w:rsidP="004E25E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7A47BB54" w14:textId="77777777" w:rsidR="00580C19" w:rsidRPr="00ED1D10" w:rsidRDefault="00580C19" w:rsidP="004E25EB">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2CEA869E" w14:textId="77777777" w:rsidR="00580C19" w:rsidRDefault="00580C19" w:rsidP="004E25EB">
            <w:pPr>
              <w:pStyle w:val="TAL"/>
              <w:keepNext w:val="0"/>
              <w:keepLines w:val="0"/>
              <w:widowControl w:val="0"/>
            </w:pPr>
            <w:r>
              <w:t>ProSe</w:t>
            </w:r>
          </w:p>
        </w:tc>
      </w:tr>
      <w:tr w:rsidR="00580C19" w:rsidRPr="003B2883" w14:paraId="4D45C3D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64838E7" w14:textId="77777777" w:rsidR="00580C19" w:rsidRDefault="00580C19" w:rsidP="004E25EB">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5BBBC484" w14:textId="77777777" w:rsidR="00580C19" w:rsidRDefault="00580C19" w:rsidP="004E25EB">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4D6EEA8C" w14:textId="77777777" w:rsidR="00580C19" w:rsidRDefault="00580C19"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28DA99" w14:textId="77777777" w:rsidR="00580C19" w:rsidRDefault="00580C19" w:rsidP="004E25EB">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4156DBF9" w14:textId="77777777" w:rsidR="00580C19" w:rsidRDefault="00580C19" w:rsidP="004E25EB">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3C41C8BB" w14:textId="77777777" w:rsidR="00580C19" w:rsidRDefault="00580C19" w:rsidP="004E25EB">
            <w:pPr>
              <w:pStyle w:val="TAL"/>
              <w:rPr>
                <w:rFonts w:cs="Arial"/>
                <w:szCs w:val="18"/>
                <w:lang w:eastAsia="zh-CN"/>
              </w:rPr>
            </w:pPr>
          </w:p>
          <w:p w14:paraId="42BE8FA4" w14:textId="77777777" w:rsidR="00580C19" w:rsidRDefault="00580C19" w:rsidP="004E25EB">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23995B06" w14:textId="77777777" w:rsidR="00580C19" w:rsidRDefault="00580C19" w:rsidP="004E25EB">
            <w:pPr>
              <w:pStyle w:val="TAL"/>
              <w:keepNext w:val="0"/>
              <w:keepLines w:val="0"/>
              <w:widowControl w:val="0"/>
            </w:pPr>
          </w:p>
        </w:tc>
      </w:tr>
      <w:tr w:rsidR="00580C19" w:rsidRPr="003B2883" w14:paraId="5AED0E4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87777C3" w14:textId="77777777" w:rsidR="00580C19" w:rsidRDefault="00580C19" w:rsidP="004E25EB">
            <w:pPr>
              <w:pStyle w:val="TAL"/>
              <w:rPr>
                <w:lang w:eastAsia="zh-CN"/>
              </w:rPr>
            </w:pPr>
            <w:r>
              <w:rPr>
                <w:lang w:val="en-US" w:eastAsia="zh-CN"/>
              </w:rPr>
              <w:t>pcf</w:t>
            </w:r>
            <w:r>
              <w:t>BindingInfo</w:t>
            </w:r>
          </w:p>
        </w:tc>
        <w:tc>
          <w:tcPr>
            <w:tcW w:w="1418" w:type="dxa"/>
            <w:tcBorders>
              <w:top w:val="single" w:sz="4" w:space="0" w:color="auto"/>
              <w:left w:val="single" w:sz="4" w:space="0" w:color="auto"/>
              <w:bottom w:val="single" w:sz="4" w:space="0" w:color="auto"/>
              <w:right w:val="single" w:sz="4" w:space="0" w:color="auto"/>
            </w:tcBorders>
          </w:tcPr>
          <w:p w14:paraId="6A3A2717" w14:textId="77777777" w:rsidR="00580C19" w:rsidRDefault="00580C19" w:rsidP="004E25E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53FA807C" w14:textId="77777777" w:rsidR="00580C19" w:rsidRDefault="00580C19"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C1FFACD" w14:textId="77777777" w:rsidR="00580C19" w:rsidRDefault="00580C19"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1E55794" w14:textId="6A75C007" w:rsidR="00580C19" w:rsidRDefault="00580C19" w:rsidP="004E25EB">
            <w:pPr>
              <w:pStyle w:val="TAL"/>
              <w:rPr>
                <w:rFonts w:cs="Arial"/>
                <w:szCs w:val="18"/>
                <w:lang w:eastAsia="zh-CN"/>
              </w:rPr>
            </w:pPr>
            <w:r>
              <w:t xml:space="preserve">This IE shall be present </w:t>
            </w:r>
            <w:ins w:id="16" w:author="Ericsson - Jones Lu CT4#110e" w:date="2022-04-22T11:53:00Z">
              <w:r w:rsidR="00C60B5F">
                <w:t>if Binding Indication was received for AM Policy Association resource</w:t>
              </w:r>
            </w:ins>
            <w:ins w:id="17" w:author="Ericsson - Jones Lu CT4#110e" w:date="2022-04-22T11:54:00Z">
              <w:r w:rsidR="005445AE">
                <w:t xml:space="preserve"> from the PCF</w:t>
              </w:r>
            </w:ins>
            <w:del w:id="18" w:author="Ericsson - Jones Lu CT4#110e" w:date="2022-04-22T11:53:00Z">
              <w:r w:rsidDel="00C60B5F">
                <w:delText>if available</w:delText>
              </w:r>
            </w:del>
            <w:r>
              <w:t xml:space="preserve">. When present, this IE shall contain the </w:t>
            </w:r>
            <w:r>
              <w:rPr>
                <w:rFonts w:cs="Arial"/>
                <w:szCs w:val="18"/>
              </w:rPr>
              <w:t>Binding indications</w:t>
            </w:r>
            <w:r>
              <w:t xml:space="preserve"> of the PCF's AM policy </w:t>
            </w:r>
            <w:del w:id="19" w:author="Ericsson - Jones Lu CT4#110e" w:date="2022-04-22T11:54:00Z">
              <w:r w:rsidDel="003B1D14">
                <w:delText>and UE Policy a</w:delText>
              </w:r>
            </w:del>
            <w:ins w:id="20" w:author="Ericsson - Jones Lu CT4#110e" w:date="2022-04-22T11:54:00Z">
              <w:r w:rsidR="003B1D14">
                <w:t>A</w:t>
              </w:r>
            </w:ins>
            <w:r>
              <w:t>ssociation resource</w:t>
            </w:r>
            <w:del w:id="21" w:author="Ericsson - Jones Lu CT4#110e" w:date="2022-04-22T12:01:00Z">
              <w:r w:rsidDel="00E96C08">
                <w:delText>s</w:delText>
              </w:r>
            </w:del>
            <w:r>
              <w:t xml:space="preserv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65D78B8" w14:textId="77777777" w:rsidR="00580C19" w:rsidRDefault="00580C19" w:rsidP="004E25EB">
            <w:pPr>
              <w:pStyle w:val="TAL"/>
              <w:keepNext w:val="0"/>
              <w:keepLines w:val="0"/>
              <w:widowControl w:val="0"/>
            </w:pPr>
          </w:p>
        </w:tc>
      </w:tr>
      <w:tr w:rsidR="00C4787D" w:rsidRPr="003B2883" w14:paraId="12BE0713" w14:textId="77777777" w:rsidTr="004E25EB">
        <w:trPr>
          <w:jc w:val="center"/>
          <w:ins w:id="22" w:author="Ericsson - Jones Lu CT4#110e" w:date="2022-04-22T11:51:00Z"/>
        </w:trPr>
        <w:tc>
          <w:tcPr>
            <w:tcW w:w="1911" w:type="dxa"/>
            <w:tcBorders>
              <w:top w:val="single" w:sz="4" w:space="0" w:color="auto"/>
              <w:left w:val="single" w:sz="4" w:space="0" w:color="auto"/>
              <w:bottom w:val="single" w:sz="4" w:space="0" w:color="auto"/>
              <w:right w:val="single" w:sz="4" w:space="0" w:color="auto"/>
            </w:tcBorders>
          </w:tcPr>
          <w:p w14:paraId="1530F944" w14:textId="4DA5D101" w:rsidR="00C4787D" w:rsidRDefault="00C4787D" w:rsidP="00C4787D">
            <w:pPr>
              <w:pStyle w:val="TAL"/>
              <w:rPr>
                <w:ins w:id="23" w:author="Ericsson - Jones Lu CT4#110e" w:date="2022-04-22T11:51:00Z"/>
                <w:lang w:val="en-US" w:eastAsia="zh-CN"/>
              </w:rPr>
            </w:pPr>
            <w:ins w:id="24" w:author="Ericsson - Jones Lu CT4#110e" w:date="2022-04-22T11:53:00Z">
              <w:r>
                <w:rPr>
                  <w:lang w:val="en-US" w:eastAsia="zh-CN"/>
                </w:rPr>
                <w:t>pcfUe</w:t>
              </w:r>
              <w:r>
                <w:t>BindingInfo</w:t>
              </w:r>
            </w:ins>
          </w:p>
        </w:tc>
        <w:tc>
          <w:tcPr>
            <w:tcW w:w="1418" w:type="dxa"/>
            <w:tcBorders>
              <w:top w:val="single" w:sz="4" w:space="0" w:color="auto"/>
              <w:left w:val="single" w:sz="4" w:space="0" w:color="auto"/>
              <w:bottom w:val="single" w:sz="4" w:space="0" w:color="auto"/>
              <w:right w:val="single" w:sz="4" w:space="0" w:color="auto"/>
            </w:tcBorders>
          </w:tcPr>
          <w:p w14:paraId="12D750CA" w14:textId="2C602BAE" w:rsidR="00C4787D" w:rsidRDefault="00C4787D" w:rsidP="00C4787D">
            <w:pPr>
              <w:pStyle w:val="TAL"/>
              <w:rPr>
                <w:ins w:id="25" w:author="Ericsson - Jones Lu CT4#110e" w:date="2022-04-22T11:51:00Z"/>
              </w:rPr>
            </w:pPr>
            <w:ins w:id="26" w:author="Ericsson - Jones Lu CT4#110e" w:date="2022-04-22T11:53:00Z">
              <w:r>
                <w:t>string</w:t>
              </w:r>
            </w:ins>
          </w:p>
        </w:tc>
        <w:tc>
          <w:tcPr>
            <w:tcW w:w="425" w:type="dxa"/>
            <w:tcBorders>
              <w:top w:val="single" w:sz="4" w:space="0" w:color="auto"/>
              <w:left w:val="single" w:sz="4" w:space="0" w:color="auto"/>
              <w:bottom w:val="single" w:sz="4" w:space="0" w:color="auto"/>
              <w:right w:val="single" w:sz="4" w:space="0" w:color="auto"/>
            </w:tcBorders>
          </w:tcPr>
          <w:p w14:paraId="694319DD" w14:textId="27F2CAD1" w:rsidR="00C4787D" w:rsidRDefault="00C4787D" w:rsidP="00C4787D">
            <w:pPr>
              <w:pStyle w:val="TAC"/>
              <w:rPr>
                <w:ins w:id="27" w:author="Ericsson - Jones Lu CT4#110e" w:date="2022-04-22T11:51:00Z"/>
                <w:lang w:val="en-US" w:eastAsia="zh-CN"/>
              </w:rPr>
            </w:pPr>
            <w:ins w:id="28" w:author="Ericsson - Jones Lu CT4#110e" w:date="2022-04-22T11:53: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4E44343C" w14:textId="56E268D9" w:rsidR="00C4787D" w:rsidRDefault="00C4787D" w:rsidP="00C4787D">
            <w:pPr>
              <w:pStyle w:val="TAL"/>
              <w:rPr>
                <w:ins w:id="29" w:author="Ericsson - Jones Lu CT4#110e" w:date="2022-04-22T11:51:00Z"/>
                <w:lang w:val="en-US" w:eastAsia="zh-CN"/>
              </w:rPr>
            </w:pPr>
            <w:ins w:id="30" w:author="Ericsson - Jones Lu CT4#110e" w:date="2022-04-22T11:53:00Z">
              <w:r>
                <w:rPr>
                  <w:lang w:val="en-US" w:eastAsia="zh-CN"/>
                </w:rPr>
                <w:t>0..1</w:t>
              </w:r>
            </w:ins>
          </w:p>
        </w:tc>
        <w:tc>
          <w:tcPr>
            <w:tcW w:w="3792" w:type="dxa"/>
            <w:tcBorders>
              <w:top w:val="single" w:sz="4" w:space="0" w:color="auto"/>
              <w:left w:val="single" w:sz="4" w:space="0" w:color="auto"/>
              <w:bottom w:val="single" w:sz="4" w:space="0" w:color="auto"/>
              <w:right w:val="single" w:sz="4" w:space="0" w:color="auto"/>
            </w:tcBorders>
          </w:tcPr>
          <w:p w14:paraId="2994D2CA" w14:textId="7F4542AC" w:rsidR="00C4787D" w:rsidRDefault="00C4787D" w:rsidP="00C4787D">
            <w:pPr>
              <w:pStyle w:val="TAL"/>
              <w:rPr>
                <w:ins w:id="31" w:author="Ericsson - Jones Lu CT4#110e" w:date="2022-04-22T11:51:00Z"/>
              </w:rPr>
            </w:pPr>
            <w:ins w:id="32" w:author="Ericsson - Jones Lu CT4#110e" w:date="2022-04-22T11:53:00Z">
              <w:r>
                <w:t xml:space="preserve">This IE shall be present if </w:t>
              </w:r>
              <w:r w:rsidR="009E47A9">
                <w:t>B</w:t>
              </w:r>
              <w:r>
                <w:t xml:space="preserve">inding </w:t>
              </w:r>
              <w:r w:rsidR="009E47A9">
                <w:t>I</w:t>
              </w:r>
              <w:r>
                <w:t>ndication was received for UE Policy Association resource</w:t>
              </w:r>
            </w:ins>
            <w:ins w:id="33" w:author="Ericsson - Jones Lu CT4#110e" w:date="2022-04-22T11:54:00Z">
              <w:r w:rsidR="00E16B49">
                <w:t xml:space="preserve"> from the PCF</w:t>
              </w:r>
            </w:ins>
            <w:ins w:id="34" w:author="Ericsson - Jones Lu CT4#110e" w:date="2022-04-22T11:53:00Z">
              <w:r>
                <w:t xml:space="preserve">. When present, this IE shall contain the </w:t>
              </w:r>
              <w:r>
                <w:rPr>
                  <w:rFonts w:cs="Arial"/>
                  <w:szCs w:val="18"/>
                </w:rPr>
                <w:t>Binding indication</w:t>
              </w:r>
              <w:r>
                <w:t xml:space="preserve"> of the </w:t>
              </w:r>
            </w:ins>
            <w:ins w:id="35" w:author="Ericsson - Jones Lu CT4#110e" w:date="2022-04-22T11:54:00Z">
              <w:r w:rsidR="00680AEA">
                <w:t xml:space="preserve">PCF's </w:t>
              </w:r>
            </w:ins>
            <w:ins w:id="36" w:author="Ericsson - Jones Lu CT4#110e" w:date="2022-04-22T11:53:00Z">
              <w:r>
                <w:t xml:space="preserve">UE Policy Association resource and </w:t>
              </w:r>
              <w:r>
                <w:rPr>
                  <w:rFonts w:cs="Arial"/>
                  <w:szCs w:val="18"/>
                </w:rPr>
                <w:t>shall be set to the value of the 3gpp-Sbi-Binding header defined in clause 5.2.3.2.6 of 3GPP TS 29.500 [4], without the header name.</w:t>
              </w:r>
            </w:ins>
          </w:p>
        </w:tc>
        <w:tc>
          <w:tcPr>
            <w:tcW w:w="1311" w:type="dxa"/>
            <w:tcBorders>
              <w:top w:val="single" w:sz="4" w:space="0" w:color="auto"/>
              <w:left w:val="single" w:sz="4" w:space="0" w:color="auto"/>
              <w:bottom w:val="single" w:sz="4" w:space="0" w:color="auto"/>
              <w:right w:val="single" w:sz="4" w:space="0" w:color="auto"/>
            </w:tcBorders>
          </w:tcPr>
          <w:p w14:paraId="4D6765ED" w14:textId="77777777" w:rsidR="00C4787D" w:rsidRDefault="00C4787D" w:rsidP="00C4787D">
            <w:pPr>
              <w:pStyle w:val="TAL"/>
              <w:keepNext w:val="0"/>
              <w:keepLines w:val="0"/>
              <w:widowControl w:val="0"/>
              <w:rPr>
                <w:ins w:id="37" w:author="Ericsson - Jones Lu CT4#110e" w:date="2022-04-22T11:51:00Z"/>
              </w:rPr>
            </w:pPr>
          </w:p>
        </w:tc>
      </w:tr>
      <w:tr w:rsidR="00C33611" w:rsidRPr="003B2883" w14:paraId="740C765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34985B2" w14:textId="77777777" w:rsidR="00C33611" w:rsidRDefault="00C33611" w:rsidP="00C33611">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469AD794" w14:textId="77777777" w:rsidR="00C33611" w:rsidRDefault="00C33611" w:rsidP="00C33611">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3D4D2168" w14:textId="77777777" w:rsidR="00C33611" w:rsidRDefault="00C33611" w:rsidP="00C33611">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307680C" w14:textId="77777777" w:rsidR="00C33611" w:rsidRDefault="00C33611" w:rsidP="00C33611">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E2F8952" w14:textId="77777777" w:rsidR="00C33611" w:rsidRDefault="00C33611" w:rsidP="00C33611">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60B3FD62" w14:textId="77777777" w:rsidR="00C33611" w:rsidRDefault="00C33611" w:rsidP="00C33611">
            <w:pPr>
              <w:pStyle w:val="TAL"/>
              <w:keepNext w:val="0"/>
              <w:keepLines w:val="0"/>
              <w:widowControl w:val="0"/>
            </w:pPr>
          </w:p>
        </w:tc>
      </w:tr>
      <w:tr w:rsidR="00C33611" w:rsidRPr="003B2883" w14:paraId="0385306C"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D24A400" w14:textId="77777777" w:rsidR="00C33611" w:rsidRDefault="00C33611" w:rsidP="00C33611">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21B45710" w14:textId="77777777" w:rsidR="00C33611" w:rsidRDefault="00C33611" w:rsidP="00C33611">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E7CCA18" w14:textId="77777777" w:rsidR="00C33611" w:rsidRDefault="00C33611" w:rsidP="00C33611">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61C6EC" w14:textId="77777777" w:rsidR="00C33611" w:rsidRDefault="00C33611" w:rsidP="00C33611">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6191B29" w14:textId="77777777" w:rsidR="00C33611" w:rsidRDefault="00C33611" w:rsidP="00C33611">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2C33BC0D" w14:textId="77777777" w:rsidR="00C33611" w:rsidRDefault="00C33611" w:rsidP="00C33611">
            <w:pPr>
              <w:pStyle w:val="TAL"/>
            </w:pPr>
          </w:p>
          <w:p w14:paraId="57C2157D" w14:textId="77777777" w:rsidR="00C33611" w:rsidRDefault="00C33611" w:rsidP="00C33611">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4BBF4349" w14:textId="77777777" w:rsidR="00C33611" w:rsidRDefault="00C33611" w:rsidP="00C33611">
            <w:pPr>
              <w:pStyle w:val="TAL"/>
              <w:keepNext w:val="0"/>
              <w:keepLines w:val="0"/>
              <w:widowControl w:val="0"/>
            </w:pPr>
          </w:p>
        </w:tc>
      </w:tr>
      <w:tr w:rsidR="00C33611" w:rsidRPr="003B2883" w14:paraId="0978AA08"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79F5E1A" w14:textId="77777777" w:rsidR="00C33611" w:rsidRDefault="00C33611" w:rsidP="00C33611">
            <w:pPr>
              <w:pStyle w:val="TAL"/>
              <w:rPr>
                <w:lang w:eastAsia="zh-CN"/>
              </w:rPr>
            </w:pPr>
            <w:r>
              <w:rPr>
                <w:lang w:eastAsia="zh-CN"/>
              </w:rPr>
              <w:t>praInUePolicy</w:t>
            </w:r>
          </w:p>
        </w:tc>
        <w:tc>
          <w:tcPr>
            <w:tcW w:w="1418" w:type="dxa"/>
            <w:tcBorders>
              <w:top w:val="single" w:sz="4" w:space="0" w:color="auto"/>
              <w:left w:val="single" w:sz="4" w:space="0" w:color="auto"/>
              <w:bottom w:val="single" w:sz="4" w:space="0" w:color="auto"/>
              <w:right w:val="single" w:sz="4" w:space="0" w:color="auto"/>
            </w:tcBorders>
          </w:tcPr>
          <w:p w14:paraId="27E9CE22" w14:textId="77777777" w:rsidR="00C33611" w:rsidRDefault="00C33611" w:rsidP="00C33611">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F95BB27" w14:textId="77777777" w:rsidR="00C33611" w:rsidRDefault="00C33611" w:rsidP="00C336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39A7FA" w14:textId="77777777" w:rsidR="00C33611" w:rsidRDefault="00C33611" w:rsidP="00C33611">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4EDEF5F" w14:textId="77777777" w:rsidR="00C33611" w:rsidRDefault="00C33611" w:rsidP="00C33611">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7704E946" w14:textId="77777777" w:rsidR="00C33611" w:rsidRDefault="00C33611" w:rsidP="00C33611">
            <w:pPr>
              <w:pStyle w:val="TAL"/>
            </w:pPr>
          </w:p>
          <w:p w14:paraId="12761380" w14:textId="77777777" w:rsidR="00C33611" w:rsidRDefault="00C33611" w:rsidP="00C33611">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6D6CCB9" w14:textId="77777777" w:rsidR="00C33611" w:rsidRDefault="00C33611" w:rsidP="00C33611">
            <w:pPr>
              <w:pStyle w:val="TAL"/>
              <w:keepNext w:val="0"/>
              <w:keepLines w:val="0"/>
              <w:widowControl w:val="0"/>
            </w:pPr>
          </w:p>
        </w:tc>
      </w:tr>
      <w:tr w:rsidR="00C33611" w:rsidRPr="003B2883" w14:paraId="3902AA48"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51F99B1" w14:textId="77777777" w:rsidR="00C33611" w:rsidRDefault="00C33611" w:rsidP="00C33611">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5858229F" w14:textId="77777777" w:rsidR="00C33611" w:rsidRDefault="00C33611" w:rsidP="00C33611">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48350966" w14:textId="77777777" w:rsidR="00C33611" w:rsidRDefault="00C33611" w:rsidP="00C33611">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B66D84" w14:textId="77777777" w:rsidR="00C33611" w:rsidRDefault="00C33611" w:rsidP="00C33611">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294242A" w14:textId="77777777" w:rsidR="00C33611" w:rsidRDefault="00C33611" w:rsidP="00C33611">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783C3679" w14:textId="77777777" w:rsidR="00C33611" w:rsidRDefault="00C33611" w:rsidP="00C33611">
            <w:pPr>
              <w:pStyle w:val="TAL"/>
              <w:keepNext w:val="0"/>
              <w:keepLines w:val="0"/>
              <w:widowControl w:val="0"/>
            </w:pPr>
          </w:p>
        </w:tc>
      </w:tr>
      <w:tr w:rsidR="00C33611" w:rsidRPr="003B2883" w14:paraId="2FCD4D5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64B5C68" w14:textId="77777777" w:rsidR="00C33611" w:rsidRDefault="00C33611" w:rsidP="00C33611">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tcPr>
          <w:p w14:paraId="0424C9DE" w14:textId="77777777" w:rsidR="00C33611" w:rsidRDefault="00C33611" w:rsidP="00C33611">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1260F316" w14:textId="77777777" w:rsidR="00C33611" w:rsidRDefault="00C33611" w:rsidP="00C3361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C5A57A1" w14:textId="77777777" w:rsidR="00C33611" w:rsidRDefault="00C33611" w:rsidP="00C33611">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20E07DA7" w14:textId="77777777" w:rsidR="00C33611" w:rsidRDefault="00C33611" w:rsidP="00C33611">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5F41320E" w14:textId="77777777" w:rsidR="00C33611" w:rsidRDefault="00C33611" w:rsidP="00C33611">
            <w:pPr>
              <w:pStyle w:val="TAL"/>
            </w:pPr>
          </w:p>
          <w:p w14:paraId="632A1A60" w14:textId="77777777" w:rsidR="00C33611" w:rsidRDefault="00C33611" w:rsidP="00C33611">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6142C62A" w14:textId="77777777" w:rsidR="00C33611" w:rsidRDefault="00C33611" w:rsidP="00C33611">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59B92BAC" w14:textId="77777777" w:rsidR="00C33611" w:rsidRDefault="00C33611" w:rsidP="00C33611">
            <w:pPr>
              <w:pStyle w:val="TAL"/>
              <w:keepNext w:val="0"/>
              <w:keepLines w:val="0"/>
              <w:widowControl w:val="0"/>
            </w:pPr>
            <w:r>
              <w:t>SPAE</w:t>
            </w:r>
          </w:p>
        </w:tc>
      </w:tr>
      <w:tr w:rsidR="00C33611" w:rsidRPr="003B2883" w14:paraId="6258E88C"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21CACA3" w14:textId="77777777" w:rsidR="00C33611" w:rsidRDefault="00C33611" w:rsidP="00C33611">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5117E598" w14:textId="77777777" w:rsidR="00C33611" w:rsidRDefault="00C33611" w:rsidP="00C33611">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1CCFE624" w14:textId="77777777" w:rsidR="00C33611" w:rsidRDefault="00C33611" w:rsidP="00C33611">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EBCB876" w14:textId="77777777" w:rsidR="00C33611" w:rsidRDefault="00C33611" w:rsidP="00C33611">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8FD6859" w14:textId="77777777" w:rsidR="00C33611" w:rsidRDefault="00C33611" w:rsidP="00C33611">
            <w:pPr>
              <w:pStyle w:val="TAL"/>
              <w:rPr>
                <w:noProof/>
              </w:rPr>
            </w:pPr>
            <w:r>
              <w:rPr>
                <w:noProof/>
              </w:rPr>
              <w:t xml:space="preserve">This IE shall be present </w:t>
            </w:r>
            <w:r w:rsidRPr="00B77840">
              <w:rPr>
                <w:noProof/>
              </w:rPr>
              <w:t>if the smPolicyNotifyPduList IE is present.</w:t>
            </w:r>
          </w:p>
          <w:p w14:paraId="0C990450" w14:textId="77777777" w:rsidR="00C33611" w:rsidRDefault="00C33611" w:rsidP="00C33611">
            <w:pPr>
              <w:pStyle w:val="TAL"/>
              <w:rPr>
                <w:noProof/>
              </w:rPr>
            </w:pPr>
          </w:p>
          <w:p w14:paraId="65472CB4" w14:textId="77777777" w:rsidR="00C33611" w:rsidRDefault="00C33611" w:rsidP="00C33611">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768AE5B5" w14:textId="77777777" w:rsidR="00C33611" w:rsidRDefault="00C33611" w:rsidP="00C33611">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499B354F" w14:textId="77777777" w:rsidR="00C33611" w:rsidRDefault="00C33611" w:rsidP="00C33611">
            <w:pPr>
              <w:pStyle w:val="TAL"/>
              <w:keepNext w:val="0"/>
              <w:keepLines w:val="0"/>
              <w:widowControl w:val="0"/>
            </w:pPr>
            <w:r>
              <w:t>SPAE</w:t>
            </w:r>
          </w:p>
        </w:tc>
      </w:tr>
      <w:tr w:rsidR="00C33611" w:rsidRPr="003B2883" w14:paraId="0D7244B3"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7DE1C54" w14:textId="77777777" w:rsidR="00C33611" w:rsidRDefault="00C33611" w:rsidP="00C33611">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6EF17158" w14:textId="77777777" w:rsidR="00C33611" w:rsidRDefault="00C33611" w:rsidP="00C33611">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3F962AF7" w14:textId="77777777" w:rsidR="00C33611" w:rsidRDefault="00C33611" w:rsidP="00C3361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EFB1214" w14:textId="77777777" w:rsidR="00C33611" w:rsidRDefault="00C33611" w:rsidP="00C33611">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0F18CFE" w14:textId="77777777" w:rsidR="00C33611" w:rsidRDefault="00C33611" w:rsidP="00C33611">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4DBAAC56" w14:textId="77777777" w:rsidR="00C33611" w:rsidRDefault="00C33611" w:rsidP="00C33611">
            <w:pPr>
              <w:pStyle w:val="TAL"/>
              <w:keepNext w:val="0"/>
              <w:keepLines w:val="0"/>
              <w:widowControl w:val="0"/>
            </w:pPr>
          </w:p>
        </w:tc>
      </w:tr>
      <w:tr w:rsidR="00C33611" w:rsidRPr="003B2883" w14:paraId="6186133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3C243B7" w14:textId="77777777" w:rsidR="00C33611" w:rsidRDefault="00C33611" w:rsidP="00C33611">
            <w:pPr>
              <w:pStyle w:val="TAL"/>
            </w:pPr>
            <w:bookmarkStart w:id="38" w:name="_PERM_MCCTEMPBM_CRPT03410130___7" w:colFirst="4" w:colLast="4"/>
            <w:r>
              <w:rPr>
                <w:rFonts w:hint="eastAsia"/>
                <w:lang w:eastAsia="zh-CN"/>
              </w:rPr>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7EACC8A0" w14:textId="77777777" w:rsidR="00C33611" w:rsidDel="003504F8" w:rsidRDefault="00C33611" w:rsidP="00C33611">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459999C9" w14:textId="77777777" w:rsidR="00C33611" w:rsidRDefault="00C33611" w:rsidP="00C3361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AD9102" w14:textId="77777777" w:rsidR="00C33611" w:rsidRDefault="00C33611" w:rsidP="00C3361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DA0BD2A" w14:textId="77777777" w:rsidR="00C33611" w:rsidRDefault="00C33611" w:rsidP="00C33611">
            <w:pPr>
              <w:pStyle w:val="TAL"/>
            </w:pPr>
            <w:r>
              <w:rPr>
                <w:rFonts w:cs="Arial"/>
                <w:szCs w:val="18"/>
                <w:lang w:eastAsia="zh-CN"/>
              </w:rPr>
              <w:t>This IE shall be present if the UE is registered for onboarding in an SNPN</w:t>
            </w:r>
            <w:r>
              <w:t>.</w:t>
            </w:r>
          </w:p>
          <w:p w14:paraId="6A85BA04" w14:textId="77777777" w:rsidR="00C33611" w:rsidRDefault="00C33611" w:rsidP="00C33611">
            <w:pPr>
              <w:pStyle w:val="TAL"/>
            </w:pPr>
          </w:p>
          <w:p w14:paraId="273E096A" w14:textId="77777777" w:rsidR="00C33611" w:rsidRDefault="00C33611" w:rsidP="00C33611">
            <w:pPr>
              <w:pStyle w:val="TAL"/>
              <w:rPr>
                <w:rFonts w:cs="Arial"/>
                <w:szCs w:val="18"/>
                <w:lang w:eastAsia="zh-CN"/>
              </w:rPr>
            </w:pPr>
            <w:r>
              <w:rPr>
                <w:rFonts w:cs="Arial"/>
                <w:szCs w:val="18"/>
              </w:rPr>
              <w:t>When present, it shall indicate the following:</w:t>
            </w:r>
          </w:p>
          <w:p w14:paraId="11FBF8CF" w14:textId="77777777" w:rsidR="00C33611" w:rsidRDefault="00C33611" w:rsidP="00C33611">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0A84D3C0" w14:textId="77777777" w:rsidR="00C33611" w:rsidRPr="00920332" w:rsidRDefault="00C33611" w:rsidP="00C33611">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24BC2938" w14:textId="77777777" w:rsidR="00C33611" w:rsidRDefault="00C33611" w:rsidP="00C33611">
            <w:pPr>
              <w:pStyle w:val="TAL"/>
              <w:keepNext w:val="0"/>
              <w:keepLines w:val="0"/>
              <w:widowControl w:val="0"/>
            </w:pPr>
            <w:r>
              <w:rPr>
                <w:lang w:eastAsia="zh-CN"/>
              </w:rPr>
              <w:t>e</w:t>
            </w:r>
            <w:r>
              <w:rPr>
                <w:rFonts w:hint="eastAsia"/>
                <w:lang w:eastAsia="zh-CN"/>
              </w:rPr>
              <w:t>N</w:t>
            </w:r>
            <w:r>
              <w:rPr>
                <w:lang w:eastAsia="zh-CN"/>
              </w:rPr>
              <w:t>PN</w:t>
            </w:r>
          </w:p>
        </w:tc>
      </w:tr>
      <w:tr w:rsidR="00C33611" w:rsidRPr="003B2883" w14:paraId="237B45E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F9C4F4A" w14:textId="77777777" w:rsidR="00C33611" w:rsidRDefault="00C33611" w:rsidP="00C33611">
            <w:pPr>
              <w:pStyle w:val="TAL"/>
            </w:pPr>
            <w:bookmarkStart w:id="39" w:name="_PERM_MCCTEMPBM_CRPT03410131___7" w:colFirst="4" w:colLast="4"/>
            <w:bookmarkEnd w:id="38"/>
            <w: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5A9AC510" w14:textId="77777777" w:rsidR="00C33611" w:rsidRDefault="00C33611" w:rsidP="00C33611">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7E86E853" w14:textId="77777777" w:rsidR="00C33611" w:rsidRDefault="00C33611" w:rsidP="00C336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8BBF7A" w14:textId="77777777" w:rsidR="00C33611" w:rsidRDefault="00C33611" w:rsidP="00C3361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43D6098" w14:textId="77777777" w:rsidR="00C33611" w:rsidRDefault="00C33611" w:rsidP="00C33611">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01AF86AE" w14:textId="77777777" w:rsidR="00C33611" w:rsidRDefault="00C33611" w:rsidP="00C33611">
            <w:pPr>
              <w:pStyle w:val="TAL"/>
              <w:keepNext w:val="0"/>
              <w:keepLines w:val="0"/>
              <w:widowControl w:val="0"/>
            </w:pPr>
            <w:r>
              <w:t>When present, this IE shall be set as following:</w:t>
            </w:r>
          </w:p>
          <w:p w14:paraId="45CE846C" w14:textId="77777777" w:rsidR="00C33611" w:rsidRDefault="00C33611" w:rsidP="00C33611">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1EBAFA75" w14:textId="77777777" w:rsidR="00C33611" w:rsidRPr="0005247A" w:rsidRDefault="00C33611" w:rsidP="00C33611">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06270F1C" w14:textId="77777777" w:rsidR="00C33611" w:rsidRDefault="00C33611" w:rsidP="00C33611">
            <w:pPr>
              <w:pStyle w:val="TAL"/>
              <w:keepNext w:val="0"/>
              <w:keepLines w:val="0"/>
              <w:widowControl w:val="0"/>
            </w:pPr>
          </w:p>
        </w:tc>
      </w:tr>
      <w:bookmarkEnd w:id="39"/>
      <w:tr w:rsidR="00C33611" w:rsidRPr="003B2883" w14:paraId="75B36EB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B360A4F" w14:textId="77777777" w:rsidR="00C33611" w:rsidRDefault="00C33611" w:rsidP="00C33611">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73364C8B" w14:textId="77777777" w:rsidR="00C33611" w:rsidRDefault="00C33611" w:rsidP="00C33611">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05235428" w14:textId="77777777" w:rsidR="00C33611" w:rsidRDefault="00C33611" w:rsidP="00C336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60261F" w14:textId="77777777" w:rsidR="00C33611" w:rsidRDefault="00C33611" w:rsidP="00C3361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A357D0" w14:textId="77777777" w:rsidR="00C33611" w:rsidRDefault="00C33611" w:rsidP="00C33611">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B6CBD9F" w14:textId="77777777" w:rsidR="00C33611" w:rsidRDefault="00C33611" w:rsidP="00C33611">
            <w:pPr>
              <w:pStyle w:val="TAL"/>
              <w:keepNext w:val="0"/>
              <w:keepLines w:val="0"/>
              <w:widowControl w:val="0"/>
            </w:pPr>
          </w:p>
        </w:tc>
      </w:tr>
      <w:tr w:rsidR="00C33611" w:rsidRPr="003B2883" w14:paraId="324AE0E4" w14:textId="77777777" w:rsidTr="004E25EB">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7FABB9F8" w14:textId="77777777" w:rsidR="00C33611" w:rsidRDefault="00C33611" w:rsidP="00C33611">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7A0A6E94" w14:textId="77777777" w:rsidR="00C33611" w:rsidRDefault="00C33611" w:rsidP="00C33611">
            <w:pPr>
              <w:pStyle w:val="TAN"/>
            </w:pPr>
            <w:r>
              <w:t>NOTE 2:</w:t>
            </w:r>
            <w:r>
              <w:tab/>
              <w:t>A particular PDU session not supported by the target AMF shall not be transferred, e.g. MA-PDU session context shall not be transferred if target AMF does not support ATSSS.</w:t>
            </w:r>
          </w:p>
          <w:p w14:paraId="7D411DF8" w14:textId="77777777" w:rsidR="00C33611" w:rsidRDefault="00C33611" w:rsidP="00C33611">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4627BD30" w14:textId="77777777" w:rsidR="00C33611" w:rsidRDefault="00C33611" w:rsidP="00C33611">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7D91AB48" w14:textId="77777777" w:rsidR="00C33611" w:rsidRDefault="00C33611" w:rsidP="00C33611">
            <w:pPr>
              <w:pStyle w:val="TAN"/>
              <w:rPr>
                <w:noProof/>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5864E8FC" w14:textId="77777777" w:rsidR="00C33611" w:rsidRDefault="00C33611" w:rsidP="00C33611">
            <w:pPr>
              <w:pStyle w:val="TAN"/>
            </w:pPr>
          </w:p>
        </w:tc>
      </w:tr>
    </w:tbl>
    <w:p w14:paraId="74CCCED0" w14:textId="77777777" w:rsidR="00DB3154" w:rsidRPr="001E191D" w:rsidRDefault="00DB3154" w:rsidP="00DB3154">
      <w:pPr>
        <w:rPr>
          <w:lang w:val="en-US"/>
        </w:rPr>
      </w:pPr>
    </w:p>
    <w:p w14:paraId="702701B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97A78D0" w14:textId="77777777" w:rsidR="000B276C" w:rsidRPr="003B2883" w:rsidRDefault="000B276C" w:rsidP="000B276C">
      <w:pPr>
        <w:pStyle w:val="Heading2"/>
      </w:pPr>
      <w:bookmarkStart w:id="40" w:name="_Toc25156615"/>
      <w:bookmarkStart w:id="41" w:name="_Toc34124920"/>
      <w:bookmarkStart w:id="42" w:name="_Toc43208056"/>
      <w:bookmarkStart w:id="43" w:name="_Toc49857523"/>
      <w:bookmarkStart w:id="44" w:name="_Toc56677369"/>
      <w:bookmarkStart w:id="45" w:name="_Toc56696617"/>
      <w:bookmarkStart w:id="46" w:name="_Toc81227979"/>
      <w:bookmarkStart w:id="47" w:name="_Toc98498375"/>
      <w:r w:rsidRPr="003B2883">
        <w:t>A.2</w:t>
      </w:r>
      <w:r w:rsidRPr="003B2883">
        <w:tab/>
        <w:t>Namf_Communication API</w:t>
      </w:r>
      <w:bookmarkEnd w:id="40"/>
      <w:bookmarkEnd w:id="41"/>
      <w:bookmarkEnd w:id="42"/>
      <w:bookmarkEnd w:id="43"/>
      <w:bookmarkEnd w:id="44"/>
      <w:bookmarkEnd w:id="45"/>
      <w:bookmarkEnd w:id="46"/>
      <w:bookmarkEnd w:id="47"/>
    </w:p>
    <w:p w14:paraId="09CC3DF0" w14:textId="632EBA38" w:rsidR="001E191D" w:rsidRDefault="001E191D" w:rsidP="001E191D">
      <w:pPr>
        <w:pStyle w:val="PL"/>
        <w:rPr>
          <w:lang w:val="en-US"/>
        </w:rPr>
      </w:pPr>
      <w:r>
        <w:rPr>
          <w:lang w:val="en-US"/>
        </w:rPr>
        <w:t>openapi: 3.0.0</w:t>
      </w:r>
    </w:p>
    <w:p w14:paraId="12AAECE2" w14:textId="77777777" w:rsidR="001E191D" w:rsidRDefault="001E191D" w:rsidP="001E191D">
      <w:pPr>
        <w:pStyle w:val="PL"/>
        <w:rPr>
          <w:lang w:val="en-US"/>
        </w:rPr>
      </w:pPr>
    </w:p>
    <w:p w14:paraId="78AEA851" w14:textId="460C52FB" w:rsidR="004B3B18" w:rsidRPr="001E191D" w:rsidRDefault="001E191D" w:rsidP="004B3B18">
      <w:pPr>
        <w:rPr>
          <w:b/>
          <w:bCs/>
          <w:color w:val="FF0000"/>
          <w:sz w:val="22"/>
          <w:szCs w:val="22"/>
          <w:lang w:val="en-US"/>
        </w:rPr>
      </w:pPr>
      <w:r w:rsidRPr="001E191D">
        <w:rPr>
          <w:b/>
          <w:bCs/>
          <w:color w:val="FF0000"/>
          <w:sz w:val="22"/>
          <w:szCs w:val="22"/>
          <w:lang w:val="en-US"/>
        </w:rPr>
        <w:t>**************** Text Skipped for Clarity ********************</w:t>
      </w:r>
    </w:p>
    <w:p w14:paraId="1534BC66" w14:textId="77777777" w:rsidR="00A17E84" w:rsidRDefault="00A17E84" w:rsidP="00A17E84">
      <w:pPr>
        <w:pStyle w:val="PL"/>
      </w:pPr>
      <w:r w:rsidRPr="003B2883">
        <w:t xml:space="preserve">    UeContext:</w:t>
      </w:r>
    </w:p>
    <w:p w14:paraId="232C483C" w14:textId="77777777" w:rsidR="00A17E84" w:rsidRPr="003B2883" w:rsidRDefault="00A17E84" w:rsidP="00A17E84">
      <w:pPr>
        <w:pStyle w:val="PL"/>
      </w:pPr>
      <w:r>
        <w:t xml:space="preserve">      description:</w:t>
      </w:r>
      <w:r w:rsidRPr="008F46BA">
        <w:rPr>
          <w:rFonts w:cs="Arial"/>
          <w:szCs w:val="18"/>
        </w:rPr>
        <w:t xml:space="preserve"> </w:t>
      </w:r>
      <w:r w:rsidRPr="003B2883">
        <w:rPr>
          <w:rFonts w:cs="Arial"/>
          <w:szCs w:val="18"/>
        </w:rPr>
        <w:t>Represents an individual ueContext resource</w:t>
      </w:r>
    </w:p>
    <w:p w14:paraId="74DBDB98" w14:textId="77777777" w:rsidR="00A17E84" w:rsidRPr="003B2883" w:rsidRDefault="00A17E84" w:rsidP="00A17E84">
      <w:pPr>
        <w:pStyle w:val="PL"/>
      </w:pPr>
      <w:r w:rsidRPr="003B2883">
        <w:t xml:space="preserve">      type: object</w:t>
      </w:r>
    </w:p>
    <w:p w14:paraId="31844018" w14:textId="77777777" w:rsidR="00A17E84" w:rsidRPr="003B2883" w:rsidRDefault="00A17E84" w:rsidP="00A17E84">
      <w:pPr>
        <w:pStyle w:val="PL"/>
      </w:pPr>
      <w:r w:rsidRPr="003B2883">
        <w:t xml:space="preserve">      properties:</w:t>
      </w:r>
    </w:p>
    <w:p w14:paraId="399BA585" w14:textId="77777777" w:rsidR="00A17E84" w:rsidRPr="003B2883" w:rsidRDefault="00A17E84" w:rsidP="00A17E84">
      <w:pPr>
        <w:pStyle w:val="PL"/>
      </w:pPr>
      <w:r w:rsidRPr="003B2883">
        <w:t xml:space="preserve">        supi:</w:t>
      </w:r>
    </w:p>
    <w:p w14:paraId="2329C020" w14:textId="77777777" w:rsidR="00A17E84" w:rsidRPr="003B2883" w:rsidRDefault="00A17E84" w:rsidP="00A17E84">
      <w:pPr>
        <w:pStyle w:val="PL"/>
      </w:pPr>
      <w:r w:rsidRPr="003B2883">
        <w:t xml:space="preserve">          $ref: 'TS29571_CommonData.yaml#/components/schemas/Supi'</w:t>
      </w:r>
    </w:p>
    <w:p w14:paraId="13BC592E" w14:textId="77777777" w:rsidR="00A17E84" w:rsidRPr="003B2883" w:rsidRDefault="00A17E84" w:rsidP="00A17E84">
      <w:pPr>
        <w:pStyle w:val="PL"/>
      </w:pPr>
      <w:r w:rsidRPr="003B2883">
        <w:t xml:space="preserve">        supiUnauthInd:</w:t>
      </w:r>
    </w:p>
    <w:p w14:paraId="3BB5ED1D" w14:textId="77777777" w:rsidR="00A17E84" w:rsidRPr="003B2883" w:rsidRDefault="00A17E84" w:rsidP="00A17E84">
      <w:pPr>
        <w:pStyle w:val="PL"/>
      </w:pPr>
      <w:r w:rsidRPr="003B2883">
        <w:t xml:space="preserve">          type: boolean</w:t>
      </w:r>
    </w:p>
    <w:p w14:paraId="4D563C3D" w14:textId="77777777" w:rsidR="00A17E84" w:rsidRPr="003B2883" w:rsidRDefault="00A17E84" w:rsidP="00A17E84">
      <w:pPr>
        <w:pStyle w:val="PL"/>
      </w:pPr>
      <w:r w:rsidRPr="003B2883">
        <w:t xml:space="preserve">        gpsiList:</w:t>
      </w:r>
    </w:p>
    <w:p w14:paraId="0051CDAD" w14:textId="77777777" w:rsidR="00A17E84" w:rsidRPr="003B2883" w:rsidRDefault="00A17E84" w:rsidP="00A17E84">
      <w:pPr>
        <w:pStyle w:val="PL"/>
      </w:pPr>
      <w:r w:rsidRPr="003B2883">
        <w:t xml:space="preserve">          type: array</w:t>
      </w:r>
    </w:p>
    <w:p w14:paraId="5D4C0D55" w14:textId="77777777" w:rsidR="00A17E84" w:rsidRPr="003B2883" w:rsidRDefault="00A17E84" w:rsidP="00A17E84">
      <w:pPr>
        <w:pStyle w:val="PL"/>
      </w:pPr>
      <w:r w:rsidRPr="003B2883">
        <w:t xml:space="preserve">          items:</w:t>
      </w:r>
    </w:p>
    <w:p w14:paraId="49A86B84" w14:textId="77777777" w:rsidR="00A17E84" w:rsidRPr="003B2883" w:rsidRDefault="00A17E84" w:rsidP="00A17E84">
      <w:pPr>
        <w:pStyle w:val="PL"/>
      </w:pPr>
      <w:r w:rsidRPr="003B2883">
        <w:t xml:space="preserve">            $ref: 'TS29571_CommonData.yaml#/components/schemas/Gpsi'</w:t>
      </w:r>
    </w:p>
    <w:p w14:paraId="5D3195EC" w14:textId="77777777" w:rsidR="00A17E84" w:rsidRPr="003B2883" w:rsidRDefault="00A17E84" w:rsidP="00A17E84">
      <w:pPr>
        <w:pStyle w:val="PL"/>
      </w:pPr>
      <w:r w:rsidRPr="003B2883">
        <w:t xml:space="preserve">          minItems: 1</w:t>
      </w:r>
    </w:p>
    <w:p w14:paraId="525158F2" w14:textId="77777777" w:rsidR="00A17E84" w:rsidRPr="003B2883" w:rsidRDefault="00A17E84" w:rsidP="00A17E84">
      <w:pPr>
        <w:pStyle w:val="PL"/>
      </w:pPr>
      <w:r w:rsidRPr="003B2883">
        <w:t xml:space="preserve">        pei:</w:t>
      </w:r>
    </w:p>
    <w:p w14:paraId="15CE306E" w14:textId="77777777" w:rsidR="00A17E84" w:rsidRPr="003B2883" w:rsidRDefault="00A17E84" w:rsidP="00A17E84">
      <w:pPr>
        <w:pStyle w:val="PL"/>
      </w:pPr>
      <w:r w:rsidRPr="003B2883">
        <w:t xml:space="preserve">          $ref: 'TS29571_CommonData.yaml#/components/schemas/Pei'</w:t>
      </w:r>
    </w:p>
    <w:p w14:paraId="2224B0BF" w14:textId="77777777" w:rsidR="00A17E84" w:rsidRPr="003B2883" w:rsidRDefault="00A17E84" w:rsidP="00A17E84">
      <w:pPr>
        <w:pStyle w:val="PL"/>
      </w:pPr>
      <w:r w:rsidRPr="003B2883">
        <w:t xml:space="preserve">        udmGroupId:</w:t>
      </w:r>
    </w:p>
    <w:p w14:paraId="749D5F7B" w14:textId="77777777" w:rsidR="00A17E84" w:rsidRPr="003B2883" w:rsidRDefault="00A17E84" w:rsidP="00A17E84">
      <w:pPr>
        <w:pStyle w:val="PL"/>
      </w:pPr>
      <w:r w:rsidRPr="003B2883">
        <w:t xml:space="preserve">          $ref: 'TS29571_CommonData.yaml#/components/schemas/NfGroupId'</w:t>
      </w:r>
    </w:p>
    <w:p w14:paraId="5464F88E" w14:textId="77777777" w:rsidR="00A17E84" w:rsidRPr="003B2883" w:rsidRDefault="00A17E84" w:rsidP="00A17E84">
      <w:pPr>
        <w:pStyle w:val="PL"/>
      </w:pPr>
      <w:r w:rsidRPr="003B2883">
        <w:t xml:space="preserve">        ausfGroupId:</w:t>
      </w:r>
    </w:p>
    <w:p w14:paraId="40A037A1" w14:textId="77777777" w:rsidR="00A17E84" w:rsidRDefault="00A17E84" w:rsidP="00A17E84">
      <w:pPr>
        <w:pStyle w:val="PL"/>
      </w:pPr>
      <w:r w:rsidRPr="003B2883">
        <w:t xml:space="preserve">          $ref: 'TS29571_CommonData.yaml#/components/schemas/NfGroupId'</w:t>
      </w:r>
    </w:p>
    <w:p w14:paraId="5D82DF5F" w14:textId="77777777" w:rsidR="00A17E84" w:rsidRDefault="00A17E84" w:rsidP="00A17E84">
      <w:pPr>
        <w:pStyle w:val="PL"/>
      </w:pPr>
      <w:r>
        <w:t xml:space="preserve">        pcfGroupId:</w:t>
      </w:r>
    </w:p>
    <w:p w14:paraId="00C02F16" w14:textId="77777777" w:rsidR="00A17E84" w:rsidRPr="003B2883" w:rsidRDefault="00A17E84" w:rsidP="00A17E84">
      <w:pPr>
        <w:pStyle w:val="PL"/>
      </w:pPr>
      <w:r>
        <w:t xml:space="preserve">          $ref: 'TS29571_CommonData.yaml#/components/schemas/NfGroupId'</w:t>
      </w:r>
    </w:p>
    <w:p w14:paraId="67DAFDDC" w14:textId="77777777" w:rsidR="00A17E84" w:rsidRPr="003B2883" w:rsidRDefault="00A17E84" w:rsidP="00A17E84">
      <w:pPr>
        <w:pStyle w:val="PL"/>
      </w:pPr>
      <w:r w:rsidRPr="003B2883">
        <w:t xml:space="preserve">        routingIndicator:</w:t>
      </w:r>
    </w:p>
    <w:p w14:paraId="5749DAD5" w14:textId="77777777" w:rsidR="00A17E84" w:rsidRDefault="00A17E84" w:rsidP="00A17E84">
      <w:pPr>
        <w:pStyle w:val="PL"/>
      </w:pPr>
      <w:r w:rsidRPr="003B2883">
        <w:t xml:space="preserve">          type: string</w:t>
      </w:r>
    </w:p>
    <w:p w14:paraId="475CF0A0" w14:textId="77777777" w:rsidR="00A17E84" w:rsidRPr="007021DF" w:rsidRDefault="00A17E84" w:rsidP="00A17E84">
      <w:pPr>
        <w:pStyle w:val="PL"/>
      </w:pPr>
      <w:r w:rsidRPr="007021DF">
        <w:t xml:space="preserve">        </w:t>
      </w:r>
      <w:r>
        <w:rPr>
          <w:rFonts w:hint="eastAsia"/>
          <w:lang w:eastAsia="zh-CN"/>
        </w:rPr>
        <w:t>hNwPubKeyId</w:t>
      </w:r>
      <w:r w:rsidRPr="007021DF">
        <w:t>:</w:t>
      </w:r>
    </w:p>
    <w:p w14:paraId="5387FC65" w14:textId="77777777" w:rsidR="00A17E84" w:rsidRPr="003B2883" w:rsidRDefault="00A17E84" w:rsidP="00A17E84">
      <w:pPr>
        <w:pStyle w:val="PL"/>
      </w:pPr>
      <w:r>
        <w:t xml:space="preserve">          type: </w:t>
      </w:r>
      <w:r>
        <w:rPr>
          <w:rFonts w:hint="eastAsia"/>
          <w:lang w:eastAsia="zh-CN"/>
        </w:rPr>
        <w:t>integer</w:t>
      </w:r>
    </w:p>
    <w:p w14:paraId="22EA9977" w14:textId="77777777" w:rsidR="00A17E84" w:rsidRPr="003B2883" w:rsidRDefault="00A17E84" w:rsidP="00A17E84">
      <w:pPr>
        <w:pStyle w:val="PL"/>
      </w:pPr>
      <w:r w:rsidRPr="003B2883">
        <w:t xml:space="preserve">        groupList:</w:t>
      </w:r>
    </w:p>
    <w:p w14:paraId="1D0E3DDA" w14:textId="77777777" w:rsidR="00A17E84" w:rsidRPr="003B2883" w:rsidRDefault="00A17E84" w:rsidP="00A17E84">
      <w:pPr>
        <w:pStyle w:val="PL"/>
      </w:pPr>
      <w:r w:rsidRPr="003B2883">
        <w:t xml:space="preserve">          type: array</w:t>
      </w:r>
    </w:p>
    <w:p w14:paraId="4667A2F2" w14:textId="77777777" w:rsidR="00A17E84" w:rsidRPr="003B2883" w:rsidRDefault="00A17E84" w:rsidP="00A17E84">
      <w:pPr>
        <w:pStyle w:val="PL"/>
      </w:pPr>
      <w:r w:rsidRPr="003B2883">
        <w:t xml:space="preserve">          items:</w:t>
      </w:r>
    </w:p>
    <w:p w14:paraId="10E2F416" w14:textId="77777777" w:rsidR="00A17E84" w:rsidRPr="003B2883" w:rsidRDefault="00A17E84" w:rsidP="00A17E84">
      <w:pPr>
        <w:pStyle w:val="PL"/>
      </w:pPr>
      <w:r w:rsidRPr="003B2883">
        <w:t xml:space="preserve">            $ref: 'TS29571_CommonData.yaml#/components/schemas/GroupId'</w:t>
      </w:r>
    </w:p>
    <w:p w14:paraId="6DBA9F1F" w14:textId="77777777" w:rsidR="00A17E84" w:rsidRPr="003B2883" w:rsidRDefault="00A17E84" w:rsidP="00A17E84">
      <w:pPr>
        <w:pStyle w:val="PL"/>
      </w:pPr>
      <w:r w:rsidRPr="003B2883">
        <w:t xml:space="preserve">          minItems: 1</w:t>
      </w:r>
    </w:p>
    <w:p w14:paraId="2B774BC5" w14:textId="77777777" w:rsidR="00A17E84" w:rsidRPr="003B2883" w:rsidRDefault="00A17E84" w:rsidP="00A17E84">
      <w:pPr>
        <w:pStyle w:val="PL"/>
      </w:pPr>
      <w:r w:rsidRPr="003B2883">
        <w:t xml:space="preserve">        drxParameter:</w:t>
      </w:r>
    </w:p>
    <w:p w14:paraId="1AA28070" w14:textId="77777777" w:rsidR="00A17E84" w:rsidRPr="003B2883" w:rsidRDefault="00A17E84" w:rsidP="00A17E84">
      <w:pPr>
        <w:pStyle w:val="PL"/>
      </w:pPr>
      <w:r w:rsidRPr="003B2883">
        <w:t xml:space="preserve">          $ref: '#/components/schemas/DrxParameter'</w:t>
      </w:r>
    </w:p>
    <w:p w14:paraId="6726012E" w14:textId="77777777" w:rsidR="00A17E84" w:rsidRPr="003B2883" w:rsidRDefault="00A17E84" w:rsidP="00A17E84">
      <w:pPr>
        <w:pStyle w:val="PL"/>
      </w:pPr>
      <w:r w:rsidRPr="003B2883">
        <w:t xml:space="preserve">        subRfsp:</w:t>
      </w:r>
    </w:p>
    <w:p w14:paraId="38084044" w14:textId="77777777" w:rsidR="00A17E84" w:rsidRPr="003B2883" w:rsidRDefault="00A17E84" w:rsidP="00A17E84">
      <w:pPr>
        <w:pStyle w:val="PL"/>
      </w:pPr>
      <w:r w:rsidRPr="003B2883">
        <w:t xml:space="preserve">          $ref: 'TS29571_CommonData.yaml#/components/schemas/RfspIndex'</w:t>
      </w:r>
    </w:p>
    <w:p w14:paraId="2F964287" w14:textId="77777777" w:rsidR="00A17E84" w:rsidRPr="003B2883" w:rsidRDefault="00A17E84" w:rsidP="00A17E84">
      <w:pPr>
        <w:pStyle w:val="PL"/>
      </w:pPr>
      <w:r w:rsidRPr="003B2883">
        <w:t xml:space="preserve">        usedRfsp:</w:t>
      </w:r>
    </w:p>
    <w:p w14:paraId="3282F602" w14:textId="77777777" w:rsidR="00A17E84" w:rsidRPr="003B2883" w:rsidRDefault="00A17E84" w:rsidP="00A17E84">
      <w:pPr>
        <w:pStyle w:val="PL"/>
      </w:pPr>
      <w:r w:rsidRPr="003B2883">
        <w:t xml:space="preserve">          $ref: 'TS29571_CommonData.yaml#/components/schemas/RfspIndex'</w:t>
      </w:r>
    </w:p>
    <w:p w14:paraId="652470B5" w14:textId="77777777" w:rsidR="00A17E84" w:rsidRPr="003B2883" w:rsidRDefault="00A17E84" w:rsidP="00A17E84">
      <w:pPr>
        <w:pStyle w:val="PL"/>
      </w:pPr>
      <w:r w:rsidRPr="003B2883">
        <w:t xml:space="preserve">        subUeAmbr:</w:t>
      </w:r>
    </w:p>
    <w:p w14:paraId="4204C29F" w14:textId="77777777" w:rsidR="00A17E84" w:rsidRPr="003B2883" w:rsidRDefault="00A17E84" w:rsidP="00A17E84">
      <w:pPr>
        <w:pStyle w:val="PL"/>
      </w:pPr>
      <w:r w:rsidRPr="003B2883">
        <w:t xml:space="preserve">          $ref: 'TS29571_CommonData.yaml#/components/schemas/Ambr'</w:t>
      </w:r>
    </w:p>
    <w:p w14:paraId="4BAB12B2" w14:textId="77777777" w:rsidR="00A17E84" w:rsidRPr="003B2883" w:rsidRDefault="00A17E84" w:rsidP="00A17E84">
      <w:pPr>
        <w:pStyle w:val="PL"/>
      </w:pPr>
      <w:r w:rsidRPr="003B2883">
        <w:t xml:space="preserve">        smsfId:</w:t>
      </w:r>
    </w:p>
    <w:p w14:paraId="7CF914B2" w14:textId="77777777" w:rsidR="00A17E84" w:rsidRPr="003B2883" w:rsidRDefault="00A17E84" w:rsidP="00A17E84">
      <w:pPr>
        <w:pStyle w:val="PL"/>
      </w:pPr>
      <w:r w:rsidRPr="003B2883">
        <w:t xml:space="preserve">          $ref: 'TS29571_CommonData.yaml#/components/schemas/NfInstanceId'</w:t>
      </w:r>
    </w:p>
    <w:p w14:paraId="7A9BEF4A" w14:textId="77777777" w:rsidR="00A17E84" w:rsidRPr="003B2883" w:rsidRDefault="00A17E84" w:rsidP="00A17E84">
      <w:pPr>
        <w:pStyle w:val="PL"/>
      </w:pPr>
      <w:r w:rsidRPr="003B2883">
        <w:t xml:space="preserve">        seafData:</w:t>
      </w:r>
    </w:p>
    <w:p w14:paraId="4B37E930" w14:textId="77777777" w:rsidR="00A17E84" w:rsidRPr="003B2883" w:rsidRDefault="00A17E84" w:rsidP="00A17E84">
      <w:pPr>
        <w:pStyle w:val="PL"/>
      </w:pPr>
      <w:r w:rsidRPr="003B2883">
        <w:t xml:space="preserve">          $ref: '#/components/schemas/SeafData'</w:t>
      </w:r>
    </w:p>
    <w:p w14:paraId="3AF9A14B" w14:textId="77777777" w:rsidR="00A17E84" w:rsidRPr="003B2883" w:rsidRDefault="00A17E84" w:rsidP="00A17E84">
      <w:pPr>
        <w:pStyle w:val="PL"/>
      </w:pPr>
      <w:r w:rsidRPr="003B2883">
        <w:t xml:space="preserve">        5gMmCapability:</w:t>
      </w:r>
    </w:p>
    <w:p w14:paraId="15AD7F55" w14:textId="77777777" w:rsidR="00A17E84" w:rsidRPr="003B2883" w:rsidRDefault="00A17E84" w:rsidP="00A17E84">
      <w:pPr>
        <w:pStyle w:val="PL"/>
      </w:pPr>
      <w:r w:rsidRPr="003B2883">
        <w:t xml:space="preserve">          $ref: '#/components/schemas/5GMmCapability'</w:t>
      </w:r>
    </w:p>
    <w:p w14:paraId="3BFAA57D" w14:textId="77777777" w:rsidR="00A17E84" w:rsidRPr="003B2883" w:rsidRDefault="00A17E84" w:rsidP="00A17E84">
      <w:pPr>
        <w:pStyle w:val="PL"/>
      </w:pPr>
      <w:r w:rsidRPr="003B2883">
        <w:t xml:space="preserve">        pcfId:</w:t>
      </w:r>
    </w:p>
    <w:p w14:paraId="19AB7C70" w14:textId="77777777" w:rsidR="00A17E84" w:rsidRDefault="00A17E84" w:rsidP="00A17E84">
      <w:pPr>
        <w:pStyle w:val="PL"/>
      </w:pPr>
      <w:r w:rsidRPr="003B2883">
        <w:t xml:space="preserve">          $ref: 'TS29571_CommonData.yaml#/components/schemas/NfInstanceId'</w:t>
      </w:r>
    </w:p>
    <w:p w14:paraId="62D187DD" w14:textId="77777777" w:rsidR="00A17E84" w:rsidRPr="003B2883" w:rsidRDefault="00A17E84" w:rsidP="00A17E84">
      <w:pPr>
        <w:pStyle w:val="PL"/>
      </w:pPr>
      <w:r w:rsidRPr="003B2883">
        <w:t xml:space="preserve">        </w:t>
      </w:r>
      <w:r>
        <w:t>pcfSet</w:t>
      </w:r>
      <w:r w:rsidRPr="003B2883">
        <w:t>Id:</w:t>
      </w:r>
    </w:p>
    <w:p w14:paraId="1B560573" w14:textId="77777777" w:rsidR="00A17E84" w:rsidRPr="003B2883" w:rsidRDefault="00A17E84" w:rsidP="00A17E84">
      <w:pPr>
        <w:pStyle w:val="PL"/>
      </w:pPr>
      <w:r w:rsidRPr="003B2883">
        <w:t xml:space="preserve">          $ref: 'TS29571_CommonData.yaml#/components/schemas/Nf</w:t>
      </w:r>
      <w:r>
        <w:t>Set</w:t>
      </w:r>
      <w:r w:rsidRPr="003B2883">
        <w:t>Id'</w:t>
      </w:r>
    </w:p>
    <w:p w14:paraId="4E1BD04A" w14:textId="77777777" w:rsidR="00A17E84" w:rsidRPr="003B2883" w:rsidRDefault="00A17E84" w:rsidP="00A17E84">
      <w:pPr>
        <w:pStyle w:val="PL"/>
      </w:pPr>
      <w:r w:rsidRPr="003B2883">
        <w:t xml:space="preserve">        </w:t>
      </w:r>
      <w:r>
        <w:t>pc</w:t>
      </w:r>
      <w:r w:rsidRPr="003B2883">
        <w:t>f</w:t>
      </w:r>
      <w:r>
        <w:t>AmpServiceSet</w:t>
      </w:r>
      <w:r w:rsidRPr="003B2883">
        <w:t>Id:</w:t>
      </w:r>
    </w:p>
    <w:p w14:paraId="1C12739D" w14:textId="77777777" w:rsidR="00A17E84" w:rsidRPr="003B2883" w:rsidRDefault="00A17E84" w:rsidP="00A17E84">
      <w:pPr>
        <w:pStyle w:val="PL"/>
      </w:pPr>
      <w:r w:rsidRPr="003B2883">
        <w:t xml:space="preserve">          $ref: 'TS29571_CommonData.yaml#/components/schemas/Nf</w:t>
      </w:r>
      <w:r>
        <w:t>ServiceSet</w:t>
      </w:r>
      <w:r w:rsidRPr="003B2883">
        <w:t>Id'</w:t>
      </w:r>
    </w:p>
    <w:p w14:paraId="0AEA0184" w14:textId="77777777" w:rsidR="00A17E84" w:rsidRPr="003B2883" w:rsidRDefault="00A17E84" w:rsidP="00A17E84">
      <w:pPr>
        <w:pStyle w:val="PL"/>
      </w:pPr>
      <w:r w:rsidRPr="003B2883">
        <w:t xml:space="preserve">        </w:t>
      </w:r>
      <w:r>
        <w:t>pc</w:t>
      </w:r>
      <w:r w:rsidRPr="003B2883">
        <w:t>f</w:t>
      </w:r>
      <w:r>
        <w:t>UepServiceSet</w:t>
      </w:r>
      <w:r w:rsidRPr="003B2883">
        <w:t>Id:</w:t>
      </w:r>
    </w:p>
    <w:p w14:paraId="4E48D043" w14:textId="77777777" w:rsidR="00A17E84" w:rsidRPr="003B2883" w:rsidRDefault="00A17E84" w:rsidP="00A17E84">
      <w:pPr>
        <w:pStyle w:val="PL"/>
      </w:pPr>
      <w:r w:rsidRPr="003B2883">
        <w:t xml:space="preserve">          $ref: 'TS29571_CommonData.yaml#/components/schemas/Nf</w:t>
      </w:r>
      <w:r>
        <w:t>ServiceSet</w:t>
      </w:r>
      <w:r w:rsidRPr="003B2883">
        <w:t>Id'</w:t>
      </w:r>
    </w:p>
    <w:p w14:paraId="5A6A73BA" w14:textId="77777777" w:rsidR="00A17E84" w:rsidRPr="003B2883" w:rsidRDefault="00A17E84" w:rsidP="00A17E84">
      <w:pPr>
        <w:pStyle w:val="PL"/>
      </w:pPr>
      <w:r w:rsidRPr="003B2883">
        <w:t xml:space="preserve">        </w:t>
      </w:r>
      <w:r>
        <w:t>pc</w:t>
      </w:r>
      <w:r w:rsidRPr="003B2883">
        <w:t>f</w:t>
      </w:r>
      <w:r>
        <w:t>Binding</w:t>
      </w:r>
      <w:r w:rsidRPr="003B2883">
        <w:t>:</w:t>
      </w:r>
    </w:p>
    <w:p w14:paraId="40E69B29" w14:textId="77777777" w:rsidR="00A17E84" w:rsidRPr="003B2883" w:rsidRDefault="00A17E84" w:rsidP="00A17E84">
      <w:pPr>
        <w:pStyle w:val="PL"/>
      </w:pPr>
      <w:r w:rsidRPr="002E5CBA">
        <w:rPr>
          <w:lang w:val="en-US"/>
        </w:rPr>
        <w:t xml:space="preserve">          $ref: '#/components/schemas/</w:t>
      </w:r>
      <w:r>
        <w:rPr>
          <w:lang w:val="en-US"/>
        </w:rPr>
        <w:t>SbiBindingLevel</w:t>
      </w:r>
      <w:r w:rsidRPr="002E5CBA">
        <w:rPr>
          <w:lang w:val="en-US"/>
        </w:rPr>
        <w:t>'</w:t>
      </w:r>
    </w:p>
    <w:p w14:paraId="69DB3FA5" w14:textId="77777777" w:rsidR="00A17E84" w:rsidRPr="003B2883" w:rsidRDefault="00A17E84" w:rsidP="00A17E84">
      <w:pPr>
        <w:pStyle w:val="PL"/>
      </w:pPr>
      <w:r w:rsidRPr="003B2883">
        <w:t xml:space="preserve">        pcfAmPolicyUri:</w:t>
      </w:r>
    </w:p>
    <w:p w14:paraId="1B258F49" w14:textId="77777777" w:rsidR="00A17E84" w:rsidRPr="003B2883" w:rsidRDefault="00A17E84" w:rsidP="00A17E84">
      <w:pPr>
        <w:pStyle w:val="PL"/>
      </w:pPr>
      <w:r w:rsidRPr="003B2883">
        <w:t xml:space="preserve">          $ref: 'TS29571_CommonData.yaml#/components/schemas/Uri'</w:t>
      </w:r>
    </w:p>
    <w:p w14:paraId="0AF69E0B" w14:textId="77777777" w:rsidR="00A17E84" w:rsidRPr="003B2883" w:rsidRDefault="00A17E84" w:rsidP="00A17E84">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219BA27" w14:textId="77777777" w:rsidR="00A17E84" w:rsidRPr="003B2883" w:rsidRDefault="00A17E84" w:rsidP="00A17E84">
      <w:pPr>
        <w:pStyle w:val="PL"/>
        <w:rPr>
          <w:lang w:eastAsia="zh-CN"/>
        </w:rPr>
      </w:pPr>
      <w:r w:rsidRPr="003B2883">
        <w:rPr>
          <w:lang w:eastAsia="zh-CN"/>
        </w:rPr>
        <w:t xml:space="preserve">          type: array</w:t>
      </w:r>
    </w:p>
    <w:p w14:paraId="20073FD0" w14:textId="77777777" w:rsidR="00A17E84" w:rsidRPr="003B2883" w:rsidRDefault="00A17E84" w:rsidP="00A17E84">
      <w:pPr>
        <w:pStyle w:val="PL"/>
        <w:rPr>
          <w:lang w:eastAsia="zh-CN"/>
        </w:rPr>
      </w:pPr>
      <w:r w:rsidRPr="003B2883">
        <w:rPr>
          <w:lang w:eastAsia="zh-CN"/>
        </w:rPr>
        <w:t xml:space="preserve">          items:</w:t>
      </w:r>
    </w:p>
    <w:p w14:paraId="5127D9A4" w14:textId="77777777" w:rsidR="00A17E84" w:rsidRPr="003B2883" w:rsidRDefault="00A17E84" w:rsidP="00A17E84">
      <w:pPr>
        <w:pStyle w:val="PL"/>
      </w:pPr>
      <w:r w:rsidRPr="003B2883">
        <w:rPr>
          <w:lang w:eastAsia="zh-CN"/>
        </w:rPr>
        <w:t xml:space="preserve">            $ref: '</w:t>
      </w:r>
      <w:r w:rsidRPr="003B2883">
        <w:t>#/components/schemas/PolicyReqTrigger'</w:t>
      </w:r>
    </w:p>
    <w:p w14:paraId="00D54292" w14:textId="77777777" w:rsidR="00A17E84" w:rsidRPr="003B2883" w:rsidRDefault="00A17E84" w:rsidP="00A17E84">
      <w:pPr>
        <w:pStyle w:val="PL"/>
      </w:pPr>
      <w:r w:rsidRPr="003B2883">
        <w:rPr>
          <w:lang w:eastAsia="zh-CN"/>
        </w:rPr>
        <w:t xml:space="preserve">          </w:t>
      </w:r>
      <w:r w:rsidRPr="003B2883">
        <w:t>minItems: 1</w:t>
      </w:r>
    </w:p>
    <w:p w14:paraId="1067944A" w14:textId="77777777" w:rsidR="00A17E84" w:rsidRPr="003B2883" w:rsidRDefault="00A17E84" w:rsidP="00A17E84">
      <w:pPr>
        <w:pStyle w:val="PL"/>
      </w:pPr>
      <w:r w:rsidRPr="003B2883">
        <w:t xml:space="preserve">        pcfUePolicyUri:</w:t>
      </w:r>
    </w:p>
    <w:p w14:paraId="70B085AA" w14:textId="77777777" w:rsidR="00A17E84" w:rsidRPr="003B2883" w:rsidRDefault="00A17E84" w:rsidP="00A17E84">
      <w:pPr>
        <w:pStyle w:val="PL"/>
      </w:pPr>
      <w:r w:rsidRPr="003B2883">
        <w:t xml:space="preserve">          $ref: 'TS29571_CommonData.yaml#/components/schemas/Uri'</w:t>
      </w:r>
    </w:p>
    <w:p w14:paraId="3F04CB99" w14:textId="77777777" w:rsidR="00A17E84" w:rsidRPr="003B2883" w:rsidRDefault="00A17E84" w:rsidP="00A17E84">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6037FFA" w14:textId="77777777" w:rsidR="00A17E84" w:rsidRPr="003B2883" w:rsidRDefault="00A17E84" w:rsidP="00A17E84">
      <w:pPr>
        <w:pStyle w:val="PL"/>
        <w:rPr>
          <w:lang w:eastAsia="zh-CN"/>
        </w:rPr>
      </w:pPr>
      <w:r w:rsidRPr="003B2883">
        <w:rPr>
          <w:lang w:eastAsia="zh-CN"/>
        </w:rPr>
        <w:t xml:space="preserve">          type: array</w:t>
      </w:r>
    </w:p>
    <w:p w14:paraId="3F517A07" w14:textId="77777777" w:rsidR="00A17E84" w:rsidRPr="003B2883" w:rsidRDefault="00A17E84" w:rsidP="00A17E84">
      <w:pPr>
        <w:pStyle w:val="PL"/>
        <w:rPr>
          <w:lang w:eastAsia="zh-CN"/>
        </w:rPr>
      </w:pPr>
      <w:r w:rsidRPr="003B2883">
        <w:rPr>
          <w:lang w:eastAsia="zh-CN"/>
        </w:rPr>
        <w:t xml:space="preserve">          items:</w:t>
      </w:r>
    </w:p>
    <w:p w14:paraId="33C34113" w14:textId="77777777" w:rsidR="00A17E84" w:rsidRPr="003B2883" w:rsidRDefault="00A17E84" w:rsidP="00A17E84">
      <w:pPr>
        <w:pStyle w:val="PL"/>
      </w:pPr>
      <w:r w:rsidRPr="003B2883">
        <w:rPr>
          <w:lang w:eastAsia="zh-CN"/>
        </w:rPr>
        <w:t xml:space="preserve">            $ref: '</w:t>
      </w:r>
      <w:r w:rsidRPr="003B2883">
        <w:t>#/components/schemas/PolicyReqTrigger'</w:t>
      </w:r>
    </w:p>
    <w:p w14:paraId="64A44A45" w14:textId="77777777" w:rsidR="00A17E84" w:rsidRPr="003B2883" w:rsidRDefault="00A17E84" w:rsidP="00A17E84">
      <w:pPr>
        <w:pStyle w:val="PL"/>
      </w:pPr>
      <w:r w:rsidRPr="003B2883">
        <w:rPr>
          <w:lang w:eastAsia="zh-CN"/>
        </w:rPr>
        <w:t xml:space="preserve">          </w:t>
      </w:r>
      <w:r w:rsidRPr="003B2883">
        <w:t>minItems: 1</w:t>
      </w:r>
    </w:p>
    <w:p w14:paraId="0DC22724" w14:textId="77777777" w:rsidR="00A17E84" w:rsidRPr="003B2883" w:rsidRDefault="00A17E84" w:rsidP="00A17E84">
      <w:pPr>
        <w:pStyle w:val="PL"/>
      </w:pPr>
      <w:r w:rsidRPr="003B2883">
        <w:t xml:space="preserve">        hpcfId:</w:t>
      </w:r>
    </w:p>
    <w:p w14:paraId="6C643D08" w14:textId="77777777" w:rsidR="00A17E84" w:rsidRDefault="00A17E84" w:rsidP="00A17E84">
      <w:pPr>
        <w:pStyle w:val="PL"/>
      </w:pPr>
      <w:r w:rsidRPr="003B2883">
        <w:t xml:space="preserve">          $ref: 'TS29571_CommonData.yaml#/components/schemas/NfInstanceId'</w:t>
      </w:r>
    </w:p>
    <w:p w14:paraId="5C865B82" w14:textId="77777777" w:rsidR="00A17E84" w:rsidRPr="003B2883" w:rsidRDefault="00A17E84" w:rsidP="00A17E84">
      <w:pPr>
        <w:pStyle w:val="PL"/>
      </w:pPr>
      <w:r w:rsidRPr="003B2883">
        <w:t xml:space="preserve">        </w:t>
      </w:r>
      <w:r>
        <w:t>hpcfSet</w:t>
      </w:r>
      <w:r w:rsidRPr="003B2883">
        <w:t>Id:</w:t>
      </w:r>
    </w:p>
    <w:p w14:paraId="297170F4" w14:textId="77777777" w:rsidR="00A17E84" w:rsidRPr="003B2883" w:rsidRDefault="00A17E84" w:rsidP="00A17E84">
      <w:pPr>
        <w:pStyle w:val="PL"/>
      </w:pPr>
      <w:r w:rsidRPr="003B2883">
        <w:t xml:space="preserve">          $ref: 'TS29571_CommonData.yaml#/components/schemas/Nf</w:t>
      </w:r>
      <w:r>
        <w:t>Set</w:t>
      </w:r>
      <w:r w:rsidRPr="003B2883">
        <w:t>Id'</w:t>
      </w:r>
    </w:p>
    <w:p w14:paraId="00071B9C" w14:textId="77777777" w:rsidR="00A17E84" w:rsidRPr="003B2883" w:rsidRDefault="00A17E84" w:rsidP="00A17E84">
      <w:pPr>
        <w:pStyle w:val="PL"/>
        <w:rPr>
          <w:lang w:val="en-US"/>
        </w:rPr>
      </w:pPr>
      <w:r w:rsidRPr="003B2883">
        <w:rPr>
          <w:lang w:val="en-US"/>
        </w:rPr>
        <w:t xml:space="preserve">        restrictedRatList:</w:t>
      </w:r>
    </w:p>
    <w:p w14:paraId="2BBAD06B" w14:textId="77777777" w:rsidR="00A17E84" w:rsidRPr="003B2883" w:rsidRDefault="00A17E84" w:rsidP="00A17E84">
      <w:pPr>
        <w:pStyle w:val="PL"/>
        <w:rPr>
          <w:lang w:val="en-US"/>
        </w:rPr>
      </w:pPr>
      <w:r w:rsidRPr="003B2883">
        <w:rPr>
          <w:lang w:val="en-US"/>
        </w:rPr>
        <w:t xml:space="preserve">          type: array</w:t>
      </w:r>
    </w:p>
    <w:p w14:paraId="38DA5ACF" w14:textId="77777777" w:rsidR="00A17E84" w:rsidRPr="003B2883" w:rsidRDefault="00A17E84" w:rsidP="00A17E84">
      <w:pPr>
        <w:pStyle w:val="PL"/>
        <w:rPr>
          <w:lang w:val="en-US"/>
        </w:rPr>
      </w:pPr>
      <w:r w:rsidRPr="003B2883">
        <w:rPr>
          <w:lang w:val="en-US"/>
        </w:rPr>
        <w:t xml:space="preserve">          items:</w:t>
      </w:r>
    </w:p>
    <w:p w14:paraId="2BDA98AF" w14:textId="77777777" w:rsidR="00A17E84" w:rsidRPr="003B2883" w:rsidRDefault="00A17E84" w:rsidP="00A17E84">
      <w:pPr>
        <w:pStyle w:val="PL"/>
        <w:rPr>
          <w:lang w:val="en-US"/>
        </w:rPr>
      </w:pPr>
      <w:r w:rsidRPr="003B2883">
        <w:rPr>
          <w:lang w:val="en-US"/>
        </w:rPr>
        <w:t xml:space="preserve">            $ref: '</w:t>
      </w:r>
      <w:r w:rsidRPr="003B2883">
        <w:t>TS29571_CommonData.yaml</w:t>
      </w:r>
      <w:r w:rsidRPr="003B2883">
        <w:rPr>
          <w:lang w:val="en-US"/>
        </w:rPr>
        <w:t>#/components/schemas/RatType'</w:t>
      </w:r>
    </w:p>
    <w:p w14:paraId="7C20311C" w14:textId="77777777" w:rsidR="00A17E84" w:rsidRPr="003B2883" w:rsidRDefault="00A17E84" w:rsidP="00A17E84">
      <w:pPr>
        <w:pStyle w:val="PL"/>
      </w:pPr>
      <w:r w:rsidRPr="003B2883">
        <w:t xml:space="preserve">          minItems: 1</w:t>
      </w:r>
    </w:p>
    <w:p w14:paraId="7A090092" w14:textId="77777777" w:rsidR="00A17E84" w:rsidRPr="003B2883" w:rsidRDefault="00A17E84" w:rsidP="00A17E84">
      <w:pPr>
        <w:pStyle w:val="PL"/>
        <w:rPr>
          <w:lang w:val="en-US"/>
        </w:rPr>
      </w:pPr>
      <w:r w:rsidRPr="003B2883">
        <w:rPr>
          <w:lang w:val="en-US"/>
        </w:rPr>
        <w:t xml:space="preserve">        forbiddenAreaList:</w:t>
      </w:r>
    </w:p>
    <w:p w14:paraId="4667D58D" w14:textId="77777777" w:rsidR="00A17E84" w:rsidRPr="003B2883" w:rsidRDefault="00A17E84" w:rsidP="00A17E84">
      <w:pPr>
        <w:pStyle w:val="PL"/>
        <w:rPr>
          <w:lang w:val="en-US"/>
        </w:rPr>
      </w:pPr>
      <w:r w:rsidRPr="003B2883">
        <w:rPr>
          <w:lang w:val="en-US"/>
        </w:rPr>
        <w:t xml:space="preserve">          type: array</w:t>
      </w:r>
    </w:p>
    <w:p w14:paraId="18786D73" w14:textId="77777777" w:rsidR="00A17E84" w:rsidRPr="003B2883" w:rsidRDefault="00A17E84" w:rsidP="00A17E84">
      <w:pPr>
        <w:pStyle w:val="PL"/>
        <w:rPr>
          <w:lang w:val="en-US"/>
        </w:rPr>
      </w:pPr>
      <w:r w:rsidRPr="003B2883">
        <w:rPr>
          <w:lang w:val="en-US"/>
        </w:rPr>
        <w:t xml:space="preserve">          items:</w:t>
      </w:r>
    </w:p>
    <w:p w14:paraId="5F0B857B" w14:textId="77777777" w:rsidR="00A17E84" w:rsidRPr="003B2883" w:rsidRDefault="00A17E84" w:rsidP="00A17E84">
      <w:pPr>
        <w:pStyle w:val="PL"/>
        <w:rPr>
          <w:lang w:val="en-US"/>
        </w:rPr>
      </w:pPr>
      <w:r w:rsidRPr="003B2883">
        <w:rPr>
          <w:lang w:val="en-US"/>
        </w:rPr>
        <w:t xml:space="preserve">            $ref: '</w:t>
      </w:r>
      <w:r w:rsidRPr="003B2883">
        <w:t>TS29571_CommonData.yaml</w:t>
      </w:r>
      <w:r w:rsidRPr="003B2883">
        <w:rPr>
          <w:lang w:val="en-US"/>
        </w:rPr>
        <w:t>#/components/schemas/Area'</w:t>
      </w:r>
    </w:p>
    <w:p w14:paraId="580C9C12" w14:textId="77777777" w:rsidR="00A17E84" w:rsidRPr="003B2883" w:rsidRDefault="00A17E84" w:rsidP="00A17E84">
      <w:pPr>
        <w:pStyle w:val="PL"/>
      </w:pPr>
      <w:r w:rsidRPr="003B2883">
        <w:t xml:space="preserve">          minItems: 1</w:t>
      </w:r>
    </w:p>
    <w:p w14:paraId="76CC36F4" w14:textId="77777777" w:rsidR="00A17E84" w:rsidRPr="003B2883" w:rsidRDefault="00A17E84" w:rsidP="00A17E84">
      <w:pPr>
        <w:pStyle w:val="PL"/>
        <w:rPr>
          <w:lang w:val="en-US"/>
        </w:rPr>
      </w:pPr>
      <w:r w:rsidRPr="003B2883">
        <w:rPr>
          <w:lang w:val="en-US"/>
        </w:rPr>
        <w:t xml:space="preserve">        serviceAreaRestriction:</w:t>
      </w:r>
    </w:p>
    <w:p w14:paraId="1365155F" w14:textId="77777777" w:rsidR="00A17E84" w:rsidRPr="003B2883" w:rsidRDefault="00A17E84" w:rsidP="00A17E84">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27F19230" w14:textId="77777777" w:rsidR="00A17E84" w:rsidRPr="003B2883" w:rsidRDefault="00A17E84" w:rsidP="00A17E84">
      <w:pPr>
        <w:pStyle w:val="PL"/>
        <w:rPr>
          <w:lang w:val="en-US"/>
        </w:rPr>
      </w:pPr>
      <w:r w:rsidRPr="003B2883">
        <w:rPr>
          <w:lang w:val="en-US"/>
        </w:rPr>
        <w:t xml:space="preserve">        restrictedCoreNwTypeList:</w:t>
      </w:r>
    </w:p>
    <w:p w14:paraId="79820982" w14:textId="77777777" w:rsidR="00A17E84" w:rsidRPr="003B2883" w:rsidRDefault="00A17E84" w:rsidP="00A17E84">
      <w:pPr>
        <w:pStyle w:val="PL"/>
        <w:rPr>
          <w:lang w:val="en-US"/>
        </w:rPr>
      </w:pPr>
      <w:r w:rsidRPr="003B2883">
        <w:rPr>
          <w:lang w:val="en-US"/>
        </w:rPr>
        <w:t xml:space="preserve">          type: array</w:t>
      </w:r>
    </w:p>
    <w:p w14:paraId="0CB3CAC6" w14:textId="77777777" w:rsidR="00A17E84" w:rsidRPr="003B2883" w:rsidRDefault="00A17E84" w:rsidP="00A17E84">
      <w:pPr>
        <w:pStyle w:val="PL"/>
        <w:rPr>
          <w:lang w:val="en-US"/>
        </w:rPr>
      </w:pPr>
      <w:r w:rsidRPr="003B2883">
        <w:rPr>
          <w:lang w:val="en-US"/>
        </w:rPr>
        <w:t xml:space="preserve">          items:</w:t>
      </w:r>
    </w:p>
    <w:p w14:paraId="6876BBDC" w14:textId="77777777" w:rsidR="00A17E84" w:rsidRPr="003B2883" w:rsidRDefault="00A17E84" w:rsidP="00A17E84">
      <w:pPr>
        <w:pStyle w:val="PL"/>
        <w:rPr>
          <w:lang w:val="en-US"/>
        </w:rPr>
      </w:pPr>
      <w:r w:rsidRPr="003B2883">
        <w:rPr>
          <w:lang w:val="en-US"/>
        </w:rPr>
        <w:t xml:space="preserve">            $ref: '</w:t>
      </w:r>
      <w:r w:rsidRPr="003B2883">
        <w:t>TS29571_CommonData.yaml</w:t>
      </w:r>
      <w:r w:rsidRPr="003B2883">
        <w:rPr>
          <w:lang w:val="en-US"/>
        </w:rPr>
        <w:t>#/components/schemas/CoreNetworkType'</w:t>
      </w:r>
    </w:p>
    <w:p w14:paraId="2E11CE06" w14:textId="77777777" w:rsidR="00A17E84" w:rsidRPr="003B2883" w:rsidRDefault="00A17E84" w:rsidP="00A17E84">
      <w:pPr>
        <w:pStyle w:val="PL"/>
      </w:pPr>
      <w:r w:rsidRPr="003B2883">
        <w:t xml:space="preserve">          minItems: 1</w:t>
      </w:r>
    </w:p>
    <w:p w14:paraId="7C19939E" w14:textId="77777777" w:rsidR="00A17E84" w:rsidRPr="003B2883" w:rsidRDefault="00A17E84" w:rsidP="00A17E84">
      <w:pPr>
        <w:pStyle w:val="PL"/>
      </w:pPr>
      <w:r w:rsidRPr="003B2883">
        <w:t xml:space="preserve">        eventSubscriptionList:</w:t>
      </w:r>
    </w:p>
    <w:p w14:paraId="7C4113A0" w14:textId="77777777" w:rsidR="00A17E84" w:rsidRPr="003B2883" w:rsidRDefault="00A17E84" w:rsidP="00A17E84">
      <w:pPr>
        <w:pStyle w:val="PL"/>
      </w:pPr>
      <w:r w:rsidRPr="003B2883">
        <w:t xml:space="preserve">          type: array</w:t>
      </w:r>
    </w:p>
    <w:p w14:paraId="679ACB72" w14:textId="77777777" w:rsidR="00A17E84" w:rsidRPr="003B2883" w:rsidRDefault="00A17E84" w:rsidP="00A17E84">
      <w:pPr>
        <w:pStyle w:val="PL"/>
      </w:pPr>
      <w:r w:rsidRPr="003B2883">
        <w:t xml:space="preserve">          items:</w:t>
      </w:r>
    </w:p>
    <w:p w14:paraId="387BCB07" w14:textId="77777777" w:rsidR="00A17E84" w:rsidRPr="003B2883" w:rsidRDefault="00A17E84" w:rsidP="00A17E84">
      <w:pPr>
        <w:pStyle w:val="PL"/>
      </w:pPr>
      <w:r w:rsidRPr="003B2883">
        <w:t xml:space="preserve">            $ref: '#/components/schemas/</w:t>
      </w:r>
      <w:r>
        <w:t>Ext</w:t>
      </w:r>
      <w:r w:rsidRPr="003B2883">
        <w:t>AmfEventSubscription'</w:t>
      </w:r>
    </w:p>
    <w:p w14:paraId="002893A1" w14:textId="77777777" w:rsidR="00A17E84" w:rsidRPr="003B2883" w:rsidRDefault="00A17E84" w:rsidP="00A17E84">
      <w:pPr>
        <w:pStyle w:val="PL"/>
      </w:pPr>
      <w:r w:rsidRPr="003B2883">
        <w:t xml:space="preserve">          minItems: 1</w:t>
      </w:r>
    </w:p>
    <w:p w14:paraId="2FB430ED" w14:textId="77777777" w:rsidR="00A17E84" w:rsidRPr="003B2883" w:rsidRDefault="00A17E84" w:rsidP="00A17E84">
      <w:pPr>
        <w:pStyle w:val="PL"/>
      </w:pPr>
      <w:r w:rsidRPr="003B2883">
        <w:t xml:space="preserve">        mmContextList:</w:t>
      </w:r>
    </w:p>
    <w:p w14:paraId="2EC5B8BC" w14:textId="77777777" w:rsidR="00A17E84" w:rsidRPr="003B2883" w:rsidRDefault="00A17E84" w:rsidP="00A17E84">
      <w:pPr>
        <w:pStyle w:val="PL"/>
      </w:pPr>
      <w:r w:rsidRPr="003B2883">
        <w:t xml:space="preserve">          type: array</w:t>
      </w:r>
    </w:p>
    <w:p w14:paraId="724CD4D8" w14:textId="77777777" w:rsidR="00A17E84" w:rsidRPr="003B2883" w:rsidRDefault="00A17E84" w:rsidP="00A17E84">
      <w:pPr>
        <w:pStyle w:val="PL"/>
      </w:pPr>
      <w:r w:rsidRPr="003B2883">
        <w:t xml:space="preserve">          items:</w:t>
      </w:r>
    </w:p>
    <w:p w14:paraId="088E466D" w14:textId="77777777" w:rsidR="00A17E84" w:rsidRPr="003B2883" w:rsidRDefault="00A17E84" w:rsidP="00A17E84">
      <w:pPr>
        <w:pStyle w:val="PL"/>
      </w:pPr>
      <w:r w:rsidRPr="003B2883">
        <w:t xml:space="preserve">            $ref: '#/components/schemas/MmContext'</w:t>
      </w:r>
    </w:p>
    <w:p w14:paraId="55308310" w14:textId="77777777" w:rsidR="00A17E84" w:rsidRPr="003B2883" w:rsidRDefault="00A17E84" w:rsidP="00A17E84">
      <w:pPr>
        <w:pStyle w:val="PL"/>
      </w:pPr>
      <w:r w:rsidRPr="003B2883">
        <w:t xml:space="preserve">          minItems: 1</w:t>
      </w:r>
    </w:p>
    <w:p w14:paraId="4120D0E2" w14:textId="77777777" w:rsidR="00A17E84" w:rsidRPr="003B2883" w:rsidRDefault="00A17E84" w:rsidP="00A17E84">
      <w:pPr>
        <w:pStyle w:val="PL"/>
      </w:pPr>
      <w:r w:rsidRPr="003B2883">
        <w:t xml:space="preserve">          maxItems: 2</w:t>
      </w:r>
    </w:p>
    <w:p w14:paraId="22FA404D" w14:textId="77777777" w:rsidR="00A17E84" w:rsidRPr="003B2883" w:rsidRDefault="00A17E84" w:rsidP="00A17E84">
      <w:pPr>
        <w:pStyle w:val="PL"/>
      </w:pPr>
      <w:r w:rsidRPr="003B2883">
        <w:t xml:space="preserve">        sessionContextList:</w:t>
      </w:r>
    </w:p>
    <w:p w14:paraId="75818769" w14:textId="77777777" w:rsidR="00A17E84" w:rsidRPr="003B2883" w:rsidRDefault="00A17E84" w:rsidP="00A17E84">
      <w:pPr>
        <w:pStyle w:val="PL"/>
      </w:pPr>
      <w:r w:rsidRPr="003B2883">
        <w:t xml:space="preserve">          type: array</w:t>
      </w:r>
    </w:p>
    <w:p w14:paraId="0534C541" w14:textId="77777777" w:rsidR="00A17E84" w:rsidRPr="003B2883" w:rsidRDefault="00A17E84" w:rsidP="00A17E84">
      <w:pPr>
        <w:pStyle w:val="PL"/>
      </w:pPr>
      <w:r w:rsidRPr="003B2883">
        <w:t xml:space="preserve">          items:</w:t>
      </w:r>
    </w:p>
    <w:p w14:paraId="547FF6B3" w14:textId="77777777" w:rsidR="00A17E84" w:rsidRPr="003B2883" w:rsidRDefault="00A17E84" w:rsidP="00A17E84">
      <w:pPr>
        <w:pStyle w:val="PL"/>
      </w:pPr>
      <w:r w:rsidRPr="003B2883">
        <w:t xml:space="preserve">            $ref: '#/components/schemas/PduSessionContext'</w:t>
      </w:r>
    </w:p>
    <w:p w14:paraId="4C2811AF" w14:textId="77777777" w:rsidR="00A17E84" w:rsidRPr="003B2883" w:rsidRDefault="00A17E84" w:rsidP="00A17E84">
      <w:pPr>
        <w:pStyle w:val="PL"/>
      </w:pPr>
      <w:r w:rsidRPr="003B2883">
        <w:t xml:space="preserve">          minItems: 1</w:t>
      </w:r>
    </w:p>
    <w:p w14:paraId="383B4C8D" w14:textId="77777777" w:rsidR="00A17E84" w:rsidRPr="003B2883" w:rsidRDefault="00A17E84" w:rsidP="00A17E84">
      <w:pPr>
        <w:pStyle w:val="PL"/>
        <w:rPr>
          <w:lang w:val="en-US"/>
        </w:rPr>
      </w:pPr>
      <w:r w:rsidRPr="003B2883">
        <w:rPr>
          <w:lang w:val="en-US"/>
        </w:rPr>
        <w:t xml:space="preserve">        traceData:</w:t>
      </w:r>
    </w:p>
    <w:p w14:paraId="55F49F3A" w14:textId="77777777" w:rsidR="00A17E84" w:rsidRPr="003B2883" w:rsidRDefault="00A17E84" w:rsidP="00A17E84">
      <w:pPr>
        <w:pStyle w:val="PL"/>
        <w:rPr>
          <w:lang w:val="en-US"/>
        </w:rPr>
      </w:pPr>
      <w:r w:rsidRPr="003B2883">
        <w:rPr>
          <w:lang w:val="en-US"/>
        </w:rPr>
        <w:t xml:space="preserve">          $ref: 'TS29571_CommonData.yaml#/components/schemas/TraceData'</w:t>
      </w:r>
    </w:p>
    <w:p w14:paraId="248D6464" w14:textId="77777777" w:rsidR="00A17E84" w:rsidRPr="003B2883" w:rsidRDefault="00A17E84" w:rsidP="00A17E84">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5F510E84" w14:textId="77777777" w:rsidR="00A17E84" w:rsidRPr="003B2883" w:rsidRDefault="00A17E84" w:rsidP="00A17E84">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43A6D504" w14:textId="77777777" w:rsidR="00A17E84" w:rsidRDefault="00A17E84" w:rsidP="00A17E84">
      <w:pPr>
        <w:pStyle w:val="PL"/>
        <w:rPr>
          <w:lang w:val="en-US"/>
        </w:rPr>
      </w:pPr>
      <w:r>
        <w:rPr>
          <w:lang w:val="en-US"/>
        </w:rPr>
        <w:t xml:space="preserve">        </w:t>
      </w:r>
      <w:r>
        <w:rPr>
          <w:lang w:val="en-US" w:eastAsia="zh-CN"/>
        </w:rPr>
        <w:t>stnSr</w:t>
      </w:r>
      <w:r>
        <w:rPr>
          <w:lang w:val="en-US"/>
        </w:rPr>
        <w:t>:</w:t>
      </w:r>
    </w:p>
    <w:p w14:paraId="7246C5FA" w14:textId="77777777" w:rsidR="00A17E84" w:rsidRDefault="00A17E84" w:rsidP="00A17E84">
      <w:pPr>
        <w:pStyle w:val="PL"/>
        <w:rPr>
          <w:lang w:val="en-US"/>
        </w:rPr>
      </w:pPr>
      <w:r>
        <w:rPr>
          <w:lang w:val="en-US"/>
        </w:rPr>
        <w:t xml:space="preserve">          $ref: 'TS29571_CommonData.yaml#/components/schemas/</w:t>
      </w:r>
      <w:r>
        <w:rPr>
          <w:lang w:val="en-US" w:eastAsia="zh-CN"/>
        </w:rPr>
        <w:t>StnSr</w:t>
      </w:r>
      <w:r>
        <w:rPr>
          <w:lang w:val="en-US"/>
        </w:rPr>
        <w:t>'</w:t>
      </w:r>
    </w:p>
    <w:p w14:paraId="20260B9F" w14:textId="77777777" w:rsidR="00A17E84" w:rsidRDefault="00A17E84" w:rsidP="00A17E84">
      <w:pPr>
        <w:pStyle w:val="PL"/>
        <w:rPr>
          <w:lang w:val="en-US"/>
        </w:rPr>
      </w:pPr>
      <w:r>
        <w:rPr>
          <w:lang w:val="en-US"/>
        </w:rPr>
        <w:t xml:space="preserve">        </w:t>
      </w:r>
      <w:r>
        <w:rPr>
          <w:lang w:val="en-US" w:eastAsia="zh-CN"/>
        </w:rPr>
        <w:t>cMsisdn</w:t>
      </w:r>
      <w:r>
        <w:rPr>
          <w:lang w:val="en-US"/>
        </w:rPr>
        <w:t>:</w:t>
      </w:r>
    </w:p>
    <w:p w14:paraId="6E9899B7" w14:textId="77777777" w:rsidR="00A17E84" w:rsidRDefault="00A17E84" w:rsidP="00A17E84">
      <w:pPr>
        <w:pStyle w:val="PL"/>
        <w:rPr>
          <w:lang w:val="en-US"/>
        </w:rPr>
      </w:pPr>
      <w:r>
        <w:rPr>
          <w:lang w:val="en-US"/>
        </w:rPr>
        <w:t xml:space="preserve">          $ref: 'TS29571_CommonData.yaml#/components/schemas/</w:t>
      </w:r>
      <w:r>
        <w:rPr>
          <w:lang w:val="en-US" w:eastAsia="zh-CN"/>
        </w:rPr>
        <w:t>CMsisdn</w:t>
      </w:r>
      <w:r>
        <w:rPr>
          <w:lang w:val="en-US"/>
        </w:rPr>
        <w:t>'</w:t>
      </w:r>
    </w:p>
    <w:p w14:paraId="6F4E0234" w14:textId="77777777" w:rsidR="00A17E84" w:rsidRDefault="00A17E84" w:rsidP="00A17E84">
      <w:pPr>
        <w:pStyle w:val="PL"/>
        <w:rPr>
          <w:lang w:val="en-US"/>
        </w:rPr>
      </w:pPr>
      <w:r>
        <w:rPr>
          <w:lang w:val="en-US"/>
        </w:rPr>
        <w:t xml:space="preserve">        </w:t>
      </w:r>
      <w:r>
        <w:rPr>
          <w:lang w:val="en-US" w:eastAsia="zh-CN"/>
        </w:rPr>
        <w:t>msClassmark2</w:t>
      </w:r>
      <w:r>
        <w:rPr>
          <w:lang w:val="en-US"/>
        </w:rPr>
        <w:t>:</w:t>
      </w:r>
    </w:p>
    <w:p w14:paraId="1EB7877E" w14:textId="77777777" w:rsidR="00A17E84" w:rsidRDefault="00A17E84" w:rsidP="00A17E84">
      <w:pPr>
        <w:pStyle w:val="PL"/>
        <w:rPr>
          <w:lang w:val="en-US"/>
        </w:rPr>
      </w:pPr>
      <w:r>
        <w:rPr>
          <w:lang w:val="en-US"/>
        </w:rPr>
        <w:t xml:space="preserve">          </w:t>
      </w:r>
      <w:r>
        <w:t>$ref: '#/components/schemas/</w:t>
      </w:r>
      <w:r>
        <w:rPr>
          <w:lang w:val="en-US" w:eastAsia="zh-CN"/>
        </w:rPr>
        <w:t>MSClassmark2</w:t>
      </w:r>
      <w:r>
        <w:t>'</w:t>
      </w:r>
    </w:p>
    <w:p w14:paraId="01D5B755" w14:textId="77777777" w:rsidR="00A17E84" w:rsidRDefault="00A17E84" w:rsidP="00A17E84">
      <w:pPr>
        <w:pStyle w:val="PL"/>
        <w:rPr>
          <w:lang w:val="en-US"/>
        </w:rPr>
      </w:pPr>
      <w:r>
        <w:rPr>
          <w:lang w:val="en-US"/>
        </w:rPr>
        <w:t xml:space="preserve">        </w:t>
      </w:r>
      <w:r>
        <w:rPr>
          <w:lang w:val="en-US" w:eastAsia="zh-CN"/>
        </w:rPr>
        <w:t>supportedCodecList</w:t>
      </w:r>
      <w:r>
        <w:rPr>
          <w:lang w:val="en-US"/>
        </w:rPr>
        <w:t>:</w:t>
      </w:r>
    </w:p>
    <w:p w14:paraId="7EE6E116" w14:textId="77777777" w:rsidR="00A17E84" w:rsidRDefault="00A17E84" w:rsidP="00A17E84">
      <w:pPr>
        <w:pStyle w:val="PL"/>
      </w:pPr>
      <w:r>
        <w:t xml:space="preserve">          type: array</w:t>
      </w:r>
    </w:p>
    <w:p w14:paraId="7A560572" w14:textId="77777777" w:rsidR="00A17E84" w:rsidRDefault="00A17E84" w:rsidP="00A17E84">
      <w:pPr>
        <w:pStyle w:val="PL"/>
      </w:pPr>
      <w:r>
        <w:t xml:space="preserve">          items:</w:t>
      </w:r>
    </w:p>
    <w:p w14:paraId="511BF24E" w14:textId="77777777" w:rsidR="00A17E84" w:rsidRDefault="00A17E84" w:rsidP="00A17E84">
      <w:pPr>
        <w:pStyle w:val="PL"/>
      </w:pPr>
      <w:r>
        <w:t xml:space="preserve">            $ref: '#/components/schemas/</w:t>
      </w:r>
      <w:r>
        <w:rPr>
          <w:lang w:val="en-US" w:eastAsia="zh-CN"/>
        </w:rPr>
        <w:t>SupportedCodec</w:t>
      </w:r>
      <w:r>
        <w:t>'</w:t>
      </w:r>
    </w:p>
    <w:p w14:paraId="382B78F9" w14:textId="77777777" w:rsidR="00A17E84" w:rsidRDefault="00A17E84" w:rsidP="00A17E84">
      <w:pPr>
        <w:pStyle w:val="PL"/>
      </w:pPr>
      <w:r>
        <w:t xml:space="preserve">          minItems: 1</w:t>
      </w:r>
    </w:p>
    <w:p w14:paraId="76CCABBD" w14:textId="77777777" w:rsidR="00A17E84" w:rsidRDefault="00A17E84" w:rsidP="00A17E84">
      <w:pPr>
        <w:pStyle w:val="PL"/>
        <w:rPr>
          <w:lang w:val="en-US"/>
        </w:rPr>
      </w:pPr>
      <w:r w:rsidRPr="002E5CBA">
        <w:rPr>
          <w:lang w:val="en-US"/>
        </w:rPr>
        <w:t xml:space="preserve">        </w:t>
      </w:r>
      <w:r>
        <w:rPr>
          <w:lang w:val="en-US" w:eastAsia="zh-CN"/>
        </w:rPr>
        <w:t>smallDataRateStatusInfos</w:t>
      </w:r>
      <w:r w:rsidRPr="002E5CBA">
        <w:rPr>
          <w:lang w:val="en-US"/>
        </w:rPr>
        <w:t>:</w:t>
      </w:r>
    </w:p>
    <w:p w14:paraId="24E57636" w14:textId="77777777" w:rsidR="00A17E84" w:rsidRDefault="00A17E84" w:rsidP="00A17E84">
      <w:pPr>
        <w:pStyle w:val="PL"/>
        <w:rPr>
          <w:lang w:val="en-US"/>
        </w:rPr>
      </w:pPr>
      <w:r>
        <w:rPr>
          <w:lang w:val="en-US"/>
        </w:rPr>
        <w:t xml:space="preserve">          type: array</w:t>
      </w:r>
    </w:p>
    <w:p w14:paraId="11F4B589" w14:textId="77777777" w:rsidR="00A17E84" w:rsidRPr="003B2883" w:rsidRDefault="00A17E84" w:rsidP="00A17E84">
      <w:pPr>
        <w:pStyle w:val="PL"/>
      </w:pPr>
      <w:r w:rsidRPr="003B2883">
        <w:t xml:space="preserve">          items:</w:t>
      </w:r>
    </w:p>
    <w:p w14:paraId="73E4F9EB" w14:textId="77777777" w:rsidR="00A17E84" w:rsidRDefault="00A17E84" w:rsidP="00A17E84">
      <w:pPr>
        <w:pStyle w:val="PL"/>
      </w:pPr>
      <w:r w:rsidRPr="003B2883">
        <w:t xml:space="preserve">            $ref: '#/components/schemas/</w:t>
      </w:r>
      <w:r>
        <w:rPr>
          <w:lang w:val="en-US" w:eastAsia="zh-CN"/>
        </w:rPr>
        <w:t>SmallDataRateStatusInfo</w:t>
      </w:r>
      <w:r w:rsidRPr="003B2883">
        <w:t>'</w:t>
      </w:r>
    </w:p>
    <w:p w14:paraId="3254B292" w14:textId="77777777" w:rsidR="00A17E84" w:rsidRDefault="00A17E84" w:rsidP="00A17E84">
      <w:pPr>
        <w:pStyle w:val="PL"/>
      </w:pPr>
      <w:r w:rsidRPr="003B2883">
        <w:t xml:space="preserve">          minItems: 1</w:t>
      </w:r>
    </w:p>
    <w:p w14:paraId="76534ACD" w14:textId="77777777" w:rsidR="00A17E84" w:rsidRPr="003B2883" w:rsidRDefault="00A17E84" w:rsidP="00A17E84">
      <w:pPr>
        <w:pStyle w:val="PL"/>
        <w:rPr>
          <w:lang w:val="en-US"/>
        </w:rPr>
      </w:pPr>
      <w:r w:rsidRPr="003B2883">
        <w:rPr>
          <w:lang w:val="en-US"/>
        </w:rPr>
        <w:t xml:space="preserve">        restricted</w:t>
      </w:r>
      <w:r>
        <w:rPr>
          <w:lang w:val="en-US"/>
        </w:rPr>
        <w:t>PrimaryR</w:t>
      </w:r>
      <w:r w:rsidRPr="003B2883">
        <w:rPr>
          <w:lang w:val="en-US"/>
        </w:rPr>
        <w:t>atList:</w:t>
      </w:r>
    </w:p>
    <w:p w14:paraId="74698A6A" w14:textId="77777777" w:rsidR="00A17E84" w:rsidRPr="003B2883" w:rsidRDefault="00A17E84" w:rsidP="00A17E84">
      <w:pPr>
        <w:pStyle w:val="PL"/>
        <w:rPr>
          <w:lang w:val="en-US"/>
        </w:rPr>
      </w:pPr>
      <w:r w:rsidRPr="003B2883">
        <w:rPr>
          <w:lang w:val="en-US"/>
        </w:rPr>
        <w:t xml:space="preserve">          type: array</w:t>
      </w:r>
    </w:p>
    <w:p w14:paraId="0FEFECBD" w14:textId="77777777" w:rsidR="00A17E84" w:rsidRPr="003B2883" w:rsidRDefault="00A17E84" w:rsidP="00A17E84">
      <w:pPr>
        <w:pStyle w:val="PL"/>
        <w:rPr>
          <w:lang w:val="en-US"/>
        </w:rPr>
      </w:pPr>
      <w:r w:rsidRPr="003B2883">
        <w:rPr>
          <w:lang w:val="en-US"/>
        </w:rPr>
        <w:t xml:space="preserve">          items:</w:t>
      </w:r>
    </w:p>
    <w:p w14:paraId="0259B541" w14:textId="77777777" w:rsidR="00A17E84" w:rsidRPr="003B2883" w:rsidRDefault="00A17E84" w:rsidP="00A17E84">
      <w:pPr>
        <w:pStyle w:val="PL"/>
        <w:rPr>
          <w:lang w:val="en-US"/>
        </w:rPr>
      </w:pPr>
      <w:r w:rsidRPr="003B2883">
        <w:rPr>
          <w:lang w:val="en-US"/>
        </w:rPr>
        <w:t xml:space="preserve">            $ref: '</w:t>
      </w:r>
      <w:r w:rsidRPr="003B2883">
        <w:t>TS29571_CommonData.yaml</w:t>
      </w:r>
      <w:r w:rsidRPr="003B2883">
        <w:rPr>
          <w:lang w:val="en-US"/>
        </w:rPr>
        <w:t>#/components/schemas/RatType'</w:t>
      </w:r>
    </w:p>
    <w:p w14:paraId="468B20A1" w14:textId="77777777" w:rsidR="00A17E84" w:rsidRPr="003B2883" w:rsidRDefault="00A17E84" w:rsidP="00A17E84">
      <w:pPr>
        <w:pStyle w:val="PL"/>
      </w:pPr>
      <w:r w:rsidRPr="003B2883">
        <w:t xml:space="preserve">          minItems: 1</w:t>
      </w:r>
    </w:p>
    <w:p w14:paraId="626FAC29" w14:textId="77777777" w:rsidR="00A17E84" w:rsidRPr="003B2883" w:rsidRDefault="00A17E84" w:rsidP="00A17E84">
      <w:pPr>
        <w:pStyle w:val="PL"/>
        <w:rPr>
          <w:lang w:val="en-US"/>
        </w:rPr>
      </w:pPr>
      <w:r w:rsidRPr="003B2883">
        <w:rPr>
          <w:lang w:val="en-US"/>
        </w:rPr>
        <w:t xml:space="preserve">        restricted</w:t>
      </w:r>
      <w:r>
        <w:rPr>
          <w:lang w:val="en-US"/>
        </w:rPr>
        <w:t>Secondary</w:t>
      </w:r>
      <w:r w:rsidRPr="003B2883">
        <w:rPr>
          <w:lang w:val="en-US"/>
        </w:rPr>
        <w:t>RatList:</w:t>
      </w:r>
    </w:p>
    <w:p w14:paraId="712C9269" w14:textId="77777777" w:rsidR="00A17E84" w:rsidRPr="003B2883" w:rsidRDefault="00A17E84" w:rsidP="00A17E84">
      <w:pPr>
        <w:pStyle w:val="PL"/>
        <w:rPr>
          <w:lang w:val="en-US"/>
        </w:rPr>
      </w:pPr>
      <w:r w:rsidRPr="003B2883">
        <w:rPr>
          <w:lang w:val="en-US"/>
        </w:rPr>
        <w:t xml:space="preserve">          type: array</w:t>
      </w:r>
    </w:p>
    <w:p w14:paraId="55F9A71A" w14:textId="77777777" w:rsidR="00A17E84" w:rsidRPr="003B2883" w:rsidRDefault="00A17E84" w:rsidP="00A17E84">
      <w:pPr>
        <w:pStyle w:val="PL"/>
        <w:rPr>
          <w:lang w:val="en-US"/>
        </w:rPr>
      </w:pPr>
      <w:r w:rsidRPr="003B2883">
        <w:rPr>
          <w:lang w:val="en-US"/>
        </w:rPr>
        <w:t xml:space="preserve">          items:</w:t>
      </w:r>
    </w:p>
    <w:p w14:paraId="658C6C15" w14:textId="77777777" w:rsidR="00A17E84" w:rsidRPr="003B2883" w:rsidRDefault="00A17E84" w:rsidP="00A17E84">
      <w:pPr>
        <w:pStyle w:val="PL"/>
        <w:rPr>
          <w:lang w:val="en-US"/>
        </w:rPr>
      </w:pPr>
      <w:r w:rsidRPr="003B2883">
        <w:rPr>
          <w:lang w:val="en-US"/>
        </w:rPr>
        <w:t xml:space="preserve">            $ref: '</w:t>
      </w:r>
      <w:r w:rsidRPr="003B2883">
        <w:t>TS29571_CommonData.yaml</w:t>
      </w:r>
      <w:r w:rsidRPr="003B2883">
        <w:rPr>
          <w:lang w:val="en-US"/>
        </w:rPr>
        <w:t>#/components/schemas/RatType'</w:t>
      </w:r>
    </w:p>
    <w:p w14:paraId="571B4116" w14:textId="77777777" w:rsidR="00A17E84" w:rsidRDefault="00A17E84" w:rsidP="00A17E84">
      <w:pPr>
        <w:pStyle w:val="PL"/>
      </w:pPr>
      <w:r w:rsidRPr="003B2883">
        <w:t xml:space="preserve">          minItems: 1</w:t>
      </w:r>
    </w:p>
    <w:p w14:paraId="4B9CD291" w14:textId="77777777" w:rsidR="00A17E84" w:rsidRDefault="00A17E84" w:rsidP="00A17E84">
      <w:pPr>
        <w:pStyle w:val="PL"/>
        <w:rPr>
          <w:lang w:val="en-US"/>
        </w:rPr>
      </w:pPr>
      <w:r w:rsidRPr="002E5CBA">
        <w:rPr>
          <w:lang w:val="en-US"/>
        </w:rPr>
        <w:t xml:space="preserve">        </w:t>
      </w:r>
      <w:r>
        <w:rPr>
          <w:lang w:val="en-US" w:eastAsia="zh-CN"/>
        </w:rPr>
        <w:t>v2xContext</w:t>
      </w:r>
      <w:r w:rsidRPr="002E5CBA">
        <w:rPr>
          <w:lang w:val="en-US"/>
        </w:rPr>
        <w:t>:</w:t>
      </w:r>
    </w:p>
    <w:p w14:paraId="5A46DBE4" w14:textId="77777777" w:rsidR="00A17E84" w:rsidRDefault="00A17E84" w:rsidP="00A17E84">
      <w:pPr>
        <w:pStyle w:val="PL"/>
      </w:pPr>
      <w:r w:rsidRPr="003B2883">
        <w:t xml:space="preserve">          $ref: '#/components/schemas/</w:t>
      </w:r>
      <w:r>
        <w:t>V</w:t>
      </w:r>
      <w:r>
        <w:rPr>
          <w:lang w:val="en-US" w:eastAsia="zh-CN"/>
        </w:rPr>
        <w:t>2xContext</w:t>
      </w:r>
      <w:r w:rsidRPr="003B2883">
        <w:t>'</w:t>
      </w:r>
    </w:p>
    <w:p w14:paraId="6B6EA426" w14:textId="77777777" w:rsidR="00A17E84" w:rsidRDefault="00A17E84" w:rsidP="00A17E84">
      <w:pPr>
        <w:pStyle w:val="PL"/>
        <w:rPr>
          <w:lang w:val="en-US"/>
        </w:rPr>
      </w:pPr>
      <w:r>
        <w:rPr>
          <w:lang w:val="en-US"/>
        </w:rPr>
        <w:t xml:space="preserve">        </w:t>
      </w:r>
      <w:r>
        <w:rPr>
          <w:lang w:val="en-US" w:eastAsia="zh-CN"/>
        </w:rPr>
        <w:t>lteCatMInd</w:t>
      </w:r>
      <w:r>
        <w:rPr>
          <w:lang w:val="en-US"/>
        </w:rPr>
        <w:t>:</w:t>
      </w:r>
    </w:p>
    <w:p w14:paraId="0E9C3C58" w14:textId="77777777" w:rsidR="00A17E84" w:rsidRDefault="00A17E84" w:rsidP="00A17E84">
      <w:pPr>
        <w:pStyle w:val="PL"/>
        <w:rPr>
          <w:lang w:val="en-US"/>
        </w:rPr>
      </w:pPr>
      <w:r>
        <w:rPr>
          <w:lang w:val="en-US"/>
        </w:rPr>
        <w:t xml:space="preserve">          type: boolean</w:t>
      </w:r>
    </w:p>
    <w:p w14:paraId="1AC3BD3C" w14:textId="77777777" w:rsidR="00A17E84" w:rsidRDefault="00A17E84" w:rsidP="00A17E84">
      <w:pPr>
        <w:pStyle w:val="PL"/>
        <w:rPr>
          <w:lang w:val="en-US"/>
        </w:rPr>
      </w:pPr>
      <w:r>
        <w:rPr>
          <w:lang w:val="en-US"/>
        </w:rPr>
        <w:t xml:space="preserve">          default: false</w:t>
      </w:r>
    </w:p>
    <w:p w14:paraId="623F624A" w14:textId="77777777" w:rsidR="00A17E84" w:rsidRDefault="00A17E84" w:rsidP="00A17E84">
      <w:pPr>
        <w:pStyle w:val="PL"/>
        <w:rPr>
          <w:lang w:val="en-US"/>
        </w:rPr>
      </w:pPr>
      <w:r>
        <w:rPr>
          <w:lang w:val="en-US"/>
        </w:rPr>
        <w:t xml:space="preserve">        </w:t>
      </w:r>
      <w:r>
        <w:rPr>
          <w:lang w:val="en-US" w:eastAsia="zh-CN"/>
        </w:rPr>
        <w:t>redCapInd</w:t>
      </w:r>
      <w:r>
        <w:rPr>
          <w:lang w:val="en-US"/>
        </w:rPr>
        <w:t>:</w:t>
      </w:r>
    </w:p>
    <w:p w14:paraId="34AA9344" w14:textId="77777777" w:rsidR="00A17E84" w:rsidRDefault="00A17E84" w:rsidP="00A17E84">
      <w:pPr>
        <w:pStyle w:val="PL"/>
        <w:rPr>
          <w:lang w:val="en-US"/>
        </w:rPr>
      </w:pPr>
      <w:r>
        <w:rPr>
          <w:lang w:val="en-US"/>
        </w:rPr>
        <w:t xml:space="preserve">          type: boolean</w:t>
      </w:r>
    </w:p>
    <w:p w14:paraId="0EE05E24" w14:textId="77777777" w:rsidR="00A17E84" w:rsidRDefault="00A17E84" w:rsidP="00A17E84">
      <w:pPr>
        <w:pStyle w:val="PL"/>
        <w:rPr>
          <w:lang w:val="en-US"/>
        </w:rPr>
      </w:pPr>
      <w:r>
        <w:rPr>
          <w:lang w:val="en-US"/>
        </w:rPr>
        <w:t xml:space="preserve">          default: false</w:t>
      </w:r>
    </w:p>
    <w:p w14:paraId="508834AA" w14:textId="77777777" w:rsidR="00A17E84" w:rsidRDefault="00A17E84" w:rsidP="00A17E84">
      <w:pPr>
        <w:pStyle w:val="PL"/>
        <w:rPr>
          <w:lang w:val="en-US"/>
        </w:rPr>
      </w:pPr>
      <w:r>
        <w:rPr>
          <w:lang w:val="en-US"/>
        </w:rPr>
        <w:t xml:space="preserve">        </w:t>
      </w:r>
      <w:r>
        <w:rPr>
          <w:lang w:val="en-US" w:eastAsia="zh-CN"/>
        </w:rPr>
        <w:t>moExpDataCounter</w:t>
      </w:r>
      <w:r>
        <w:rPr>
          <w:lang w:val="en-US"/>
        </w:rPr>
        <w:t>:</w:t>
      </w:r>
    </w:p>
    <w:p w14:paraId="14593055" w14:textId="77777777" w:rsidR="00A17E84" w:rsidRDefault="00A17E84" w:rsidP="00A17E84">
      <w:pPr>
        <w:pStyle w:val="PL"/>
        <w:rPr>
          <w:lang w:val="en-US"/>
        </w:rPr>
      </w:pPr>
      <w:r>
        <w:rPr>
          <w:lang w:val="en-US"/>
        </w:rPr>
        <w:t xml:space="preserve">          $ref: 'TS29571_CommonData.yaml#/components/schemas/</w:t>
      </w:r>
      <w:r>
        <w:rPr>
          <w:lang w:eastAsia="zh-CN"/>
        </w:rPr>
        <w:t>MoExpDataCounter</w:t>
      </w:r>
      <w:r>
        <w:rPr>
          <w:lang w:val="en-US"/>
        </w:rPr>
        <w:t>'</w:t>
      </w:r>
    </w:p>
    <w:p w14:paraId="3C9FE6CD" w14:textId="77777777" w:rsidR="00A17E84" w:rsidRPr="003B2883" w:rsidRDefault="00A17E84" w:rsidP="00A17E84">
      <w:pPr>
        <w:pStyle w:val="PL"/>
      </w:pPr>
      <w:r w:rsidRPr="003B2883">
        <w:t xml:space="preserve">        </w:t>
      </w:r>
      <w:r>
        <w:t>cagData</w:t>
      </w:r>
      <w:r w:rsidRPr="003B2883">
        <w:t>:</w:t>
      </w:r>
    </w:p>
    <w:p w14:paraId="5D66099B" w14:textId="77777777" w:rsidR="00A17E84" w:rsidRDefault="00A17E84" w:rsidP="00A17E84">
      <w:pPr>
        <w:pStyle w:val="PL"/>
      </w:pPr>
      <w:r w:rsidRPr="003B2883">
        <w:t xml:space="preserve">          $ref: '</w:t>
      </w:r>
      <w:r w:rsidRPr="00881C6C">
        <w:t>TS29503_Nudm_SDM</w:t>
      </w:r>
      <w:r w:rsidRPr="003B2883">
        <w:t>.yaml#/components/schemas/</w:t>
      </w:r>
      <w:r>
        <w:t>CagData</w:t>
      </w:r>
      <w:r w:rsidRPr="003B2883">
        <w:t>'</w:t>
      </w:r>
    </w:p>
    <w:p w14:paraId="2E8B75EC" w14:textId="77777777" w:rsidR="00A17E84" w:rsidRDefault="00A17E84" w:rsidP="00A17E84">
      <w:pPr>
        <w:pStyle w:val="PL"/>
        <w:rPr>
          <w:lang w:eastAsia="zh-CN"/>
        </w:rPr>
      </w:pPr>
      <w:r>
        <w:rPr>
          <w:lang w:val="en-US"/>
        </w:rPr>
        <w:t xml:space="preserve">        </w:t>
      </w:r>
      <w:r>
        <w:rPr>
          <w:rFonts w:hint="eastAsia"/>
          <w:lang w:eastAsia="zh-CN"/>
        </w:rPr>
        <w:t>m</w:t>
      </w:r>
      <w:r>
        <w:rPr>
          <w:lang w:eastAsia="zh-CN"/>
        </w:rPr>
        <w:t>anagementMdtInd:</w:t>
      </w:r>
    </w:p>
    <w:p w14:paraId="3737A6D1" w14:textId="77777777" w:rsidR="00A17E84" w:rsidRDefault="00A17E84" w:rsidP="00A17E84">
      <w:pPr>
        <w:pStyle w:val="PL"/>
        <w:rPr>
          <w:lang w:val="en-US"/>
        </w:rPr>
      </w:pPr>
      <w:r>
        <w:rPr>
          <w:lang w:val="en-US"/>
        </w:rPr>
        <w:t xml:space="preserve">          type: boolean</w:t>
      </w:r>
    </w:p>
    <w:p w14:paraId="6D076FB9" w14:textId="77777777" w:rsidR="00A17E84" w:rsidRDefault="00A17E84" w:rsidP="00A17E84">
      <w:pPr>
        <w:pStyle w:val="PL"/>
        <w:rPr>
          <w:lang w:val="en-US"/>
        </w:rPr>
      </w:pPr>
      <w:r>
        <w:rPr>
          <w:lang w:val="en-US"/>
        </w:rPr>
        <w:t xml:space="preserve">          default: false</w:t>
      </w:r>
    </w:p>
    <w:p w14:paraId="5155F734" w14:textId="77777777" w:rsidR="00A17E84" w:rsidRDefault="00A17E84" w:rsidP="00A17E84">
      <w:pPr>
        <w:pStyle w:val="PL"/>
      </w:pPr>
      <w:r>
        <w:rPr>
          <w:lang w:val="en-US"/>
        </w:rPr>
        <w:t xml:space="preserve">        </w:t>
      </w:r>
      <w:r>
        <w:t>i</w:t>
      </w:r>
      <w:r w:rsidRPr="006C1437">
        <w:t>mmediate</w:t>
      </w:r>
      <w:r>
        <w:t>MdtConf:</w:t>
      </w:r>
    </w:p>
    <w:p w14:paraId="69F96E6A" w14:textId="77777777" w:rsidR="00A17E84" w:rsidRDefault="00A17E84" w:rsidP="00A17E84">
      <w:pPr>
        <w:pStyle w:val="PL"/>
      </w:pPr>
      <w:r>
        <w:t xml:space="preserve">          </w:t>
      </w:r>
      <w:r w:rsidRPr="003B2883">
        <w:t>$ref: '#/components/schemas/</w:t>
      </w:r>
      <w:r>
        <w:t>I</w:t>
      </w:r>
      <w:r w:rsidRPr="006C1437">
        <w:t>mmediate</w:t>
      </w:r>
      <w:r>
        <w:t>MdtConf</w:t>
      </w:r>
      <w:r w:rsidRPr="003B2883">
        <w:t>'</w:t>
      </w:r>
    </w:p>
    <w:p w14:paraId="210DC143" w14:textId="77777777" w:rsidR="00A17E84" w:rsidRPr="00B3056F" w:rsidRDefault="00A17E84" w:rsidP="00A17E84">
      <w:pPr>
        <w:pStyle w:val="PL"/>
      </w:pPr>
      <w:r w:rsidRPr="00B3056F">
        <w:rPr>
          <w:lang w:eastAsia="zh-CN"/>
        </w:rPr>
        <w:t xml:space="preserve">        </w:t>
      </w:r>
      <w:r w:rsidRPr="00B3056F">
        <w:t>ecRestrictionData</w:t>
      </w:r>
      <w:r>
        <w:t>Wb</w:t>
      </w:r>
      <w:r w:rsidRPr="00B3056F">
        <w:t>:</w:t>
      </w:r>
    </w:p>
    <w:p w14:paraId="27BBD845" w14:textId="77777777" w:rsidR="00A17E84" w:rsidRDefault="00A17E84" w:rsidP="00A17E84">
      <w:pPr>
        <w:pStyle w:val="PL"/>
      </w:pPr>
      <w:r w:rsidRPr="00B3056F">
        <w:t xml:space="preserve">          $ref: '#/components/schemas/EcRestrictionData</w:t>
      </w:r>
      <w:r>
        <w:t>Wb</w:t>
      </w:r>
      <w:r w:rsidRPr="00B3056F">
        <w:t>'</w:t>
      </w:r>
    </w:p>
    <w:p w14:paraId="6C6499FE" w14:textId="77777777" w:rsidR="00A17E84" w:rsidRDefault="00A17E84" w:rsidP="00A17E84">
      <w:pPr>
        <w:pStyle w:val="PL"/>
        <w:rPr>
          <w:lang w:eastAsia="zh-CN"/>
        </w:rPr>
      </w:pPr>
      <w:r>
        <w:t xml:space="preserve">        </w:t>
      </w:r>
      <w:r>
        <w:rPr>
          <w:lang w:eastAsia="zh-CN"/>
        </w:rPr>
        <w:t>ecRestrictionDataNb:</w:t>
      </w:r>
    </w:p>
    <w:p w14:paraId="6A7497B0" w14:textId="77777777" w:rsidR="00A17E84" w:rsidRDefault="00A17E84" w:rsidP="00A17E84">
      <w:pPr>
        <w:pStyle w:val="PL"/>
        <w:rPr>
          <w:lang w:eastAsia="zh-CN"/>
        </w:rPr>
      </w:pPr>
      <w:r>
        <w:rPr>
          <w:lang w:eastAsia="zh-CN"/>
        </w:rPr>
        <w:t xml:space="preserve">          type: boolean</w:t>
      </w:r>
    </w:p>
    <w:p w14:paraId="15EC22DE" w14:textId="77777777" w:rsidR="00A17E84" w:rsidRDefault="00A17E84" w:rsidP="00A17E84">
      <w:pPr>
        <w:pStyle w:val="PL"/>
        <w:rPr>
          <w:lang w:val="en-US" w:eastAsia="zh-CN"/>
        </w:rPr>
      </w:pPr>
      <w:r>
        <w:rPr>
          <w:lang w:val="en-US" w:eastAsia="zh-CN"/>
        </w:rPr>
        <w:t xml:space="preserve">          default: false</w:t>
      </w:r>
    </w:p>
    <w:p w14:paraId="1F024FA7" w14:textId="77777777" w:rsidR="00A17E84" w:rsidRPr="00B3056F" w:rsidRDefault="00A17E84" w:rsidP="00A17E84">
      <w:pPr>
        <w:pStyle w:val="PL"/>
      </w:pPr>
      <w:r w:rsidRPr="00B3056F">
        <w:t xml:space="preserve">        iabOperationAllowed:</w:t>
      </w:r>
    </w:p>
    <w:p w14:paraId="36B68B91" w14:textId="77777777" w:rsidR="00A17E84" w:rsidRDefault="00A17E84" w:rsidP="00A17E84">
      <w:pPr>
        <w:pStyle w:val="PL"/>
      </w:pPr>
      <w:r w:rsidRPr="00B3056F">
        <w:t xml:space="preserve">          type: boolean</w:t>
      </w:r>
    </w:p>
    <w:p w14:paraId="1415019C" w14:textId="77777777" w:rsidR="00A17E84" w:rsidRDefault="00A17E84" w:rsidP="00A17E84">
      <w:pPr>
        <w:pStyle w:val="PL"/>
        <w:rPr>
          <w:lang w:val="en-US"/>
        </w:rPr>
      </w:pPr>
      <w:r>
        <w:rPr>
          <w:lang w:val="en-US"/>
        </w:rPr>
        <w:t xml:space="preserve">        </w:t>
      </w:r>
      <w:r>
        <w:rPr>
          <w:lang w:val="en-US" w:eastAsia="zh-CN"/>
        </w:rPr>
        <w:t>proseContext</w:t>
      </w:r>
      <w:r>
        <w:rPr>
          <w:lang w:val="en-US"/>
        </w:rPr>
        <w:t>:</w:t>
      </w:r>
    </w:p>
    <w:p w14:paraId="04EB7F8A" w14:textId="77777777" w:rsidR="00A17E84" w:rsidRDefault="00A17E84" w:rsidP="00A17E84">
      <w:pPr>
        <w:pStyle w:val="PL"/>
      </w:pPr>
      <w:r>
        <w:t xml:space="preserve">          $ref: '#/components/schemas/Prose</w:t>
      </w:r>
      <w:r>
        <w:rPr>
          <w:lang w:val="en-US" w:eastAsia="zh-CN"/>
        </w:rPr>
        <w:t>Context</w:t>
      </w:r>
      <w:r>
        <w:t>'</w:t>
      </w:r>
    </w:p>
    <w:p w14:paraId="598877A5" w14:textId="77777777" w:rsidR="00A17E84" w:rsidRDefault="00A17E84" w:rsidP="00A17E84">
      <w:pPr>
        <w:pStyle w:val="PL"/>
        <w:rPr>
          <w:lang w:eastAsia="zh-CN"/>
        </w:rPr>
      </w:pPr>
      <w:r w:rsidRPr="003B2883">
        <w:rPr>
          <w:lang w:val="en-US"/>
        </w:rPr>
        <w:t xml:space="preserve">        </w:t>
      </w:r>
      <w:r>
        <w:rPr>
          <w:rFonts w:hint="eastAsia"/>
          <w:lang w:eastAsia="zh-CN"/>
        </w:rPr>
        <w:t>a</w:t>
      </w:r>
      <w:r>
        <w:rPr>
          <w:lang w:eastAsia="zh-CN"/>
        </w:rPr>
        <w:t>nalyticsSubscriptionList:</w:t>
      </w:r>
    </w:p>
    <w:p w14:paraId="6362DCB7" w14:textId="77777777" w:rsidR="00A17E84" w:rsidRPr="003B2883" w:rsidRDefault="00A17E84" w:rsidP="00A17E84">
      <w:pPr>
        <w:pStyle w:val="PL"/>
        <w:rPr>
          <w:lang w:val="en-US"/>
        </w:rPr>
      </w:pPr>
      <w:r w:rsidRPr="003B2883">
        <w:rPr>
          <w:lang w:val="en-US"/>
        </w:rPr>
        <w:t xml:space="preserve">          type: array</w:t>
      </w:r>
    </w:p>
    <w:p w14:paraId="62BA4846" w14:textId="77777777" w:rsidR="00A17E84" w:rsidRPr="003B2883" w:rsidRDefault="00A17E84" w:rsidP="00A17E84">
      <w:pPr>
        <w:pStyle w:val="PL"/>
        <w:rPr>
          <w:lang w:val="en-US"/>
        </w:rPr>
      </w:pPr>
      <w:r w:rsidRPr="003B2883">
        <w:rPr>
          <w:lang w:val="en-US"/>
        </w:rPr>
        <w:t xml:space="preserve">          items:</w:t>
      </w:r>
    </w:p>
    <w:p w14:paraId="1F737F92" w14:textId="77777777" w:rsidR="00A17E84" w:rsidRDefault="00A17E84" w:rsidP="00A17E84">
      <w:pPr>
        <w:pStyle w:val="PL"/>
      </w:pPr>
      <w:r>
        <w:t xml:space="preserve">            </w:t>
      </w:r>
      <w:r w:rsidRPr="003B2883">
        <w:t>$ref: '#/components/schemas/</w:t>
      </w:r>
      <w:r>
        <w:t>A</w:t>
      </w:r>
      <w:r>
        <w:rPr>
          <w:lang w:eastAsia="zh-CN"/>
        </w:rPr>
        <w:t>nalyticsSubscription</w:t>
      </w:r>
      <w:r w:rsidRPr="003B2883">
        <w:t>'</w:t>
      </w:r>
    </w:p>
    <w:p w14:paraId="2CF1CB39" w14:textId="77777777" w:rsidR="00A17E84" w:rsidRDefault="00A17E84" w:rsidP="00A17E84">
      <w:pPr>
        <w:pStyle w:val="PL"/>
      </w:pPr>
      <w:r w:rsidRPr="003B2883">
        <w:t xml:space="preserve">          minItems: 1</w:t>
      </w:r>
    </w:p>
    <w:p w14:paraId="530E129D" w14:textId="77777777" w:rsidR="00A17E84" w:rsidRPr="003B2883" w:rsidRDefault="00A17E84" w:rsidP="00A17E84">
      <w:pPr>
        <w:pStyle w:val="PL"/>
      </w:pPr>
      <w:r w:rsidRPr="003B2883">
        <w:t xml:space="preserve">        </w:t>
      </w:r>
      <w:r>
        <w:t>pcfBindingInfo</w:t>
      </w:r>
      <w:r w:rsidRPr="003B2883">
        <w:t>:</w:t>
      </w:r>
    </w:p>
    <w:p w14:paraId="5DECE0C2" w14:textId="77777777" w:rsidR="00A17E84" w:rsidRDefault="00A17E84" w:rsidP="00A17E84">
      <w:pPr>
        <w:pStyle w:val="PL"/>
      </w:pPr>
      <w:r>
        <w:t xml:space="preserve">          type: string</w:t>
      </w:r>
    </w:p>
    <w:p w14:paraId="0CEF75CB" w14:textId="77777777" w:rsidR="00A17E84" w:rsidRPr="003B2883" w:rsidRDefault="00A17E84" w:rsidP="00A17E84">
      <w:pPr>
        <w:pStyle w:val="PL"/>
        <w:rPr>
          <w:ins w:id="48" w:author="Ericsson - Jones Lu CT4#110e" w:date="2022-04-22T11:43:00Z"/>
        </w:rPr>
      </w:pPr>
      <w:ins w:id="49" w:author="Ericsson - Jones Lu CT4#110e" w:date="2022-04-22T11:43:00Z">
        <w:r w:rsidRPr="003B2883">
          <w:t xml:space="preserve">        </w:t>
        </w:r>
        <w:r>
          <w:t>pcfUeBindingInfo</w:t>
        </w:r>
        <w:r w:rsidRPr="003B2883">
          <w:t>:</w:t>
        </w:r>
      </w:ins>
    </w:p>
    <w:p w14:paraId="59869F06" w14:textId="77777777" w:rsidR="00A17E84" w:rsidRDefault="00A17E84" w:rsidP="00A17E84">
      <w:pPr>
        <w:pStyle w:val="PL"/>
        <w:rPr>
          <w:ins w:id="50" w:author="Ericsson - Jones Lu CT4#110e" w:date="2022-04-22T11:43:00Z"/>
        </w:rPr>
      </w:pPr>
      <w:ins w:id="51" w:author="Ericsson - Jones Lu CT4#110e" w:date="2022-04-22T11:43:00Z">
        <w:r>
          <w:t xml:space="preserve">          type: string</w:t>
        </w:r>
      </w:ins>
    </w:p>
    <w:p w14:paraId="63775681" w14:textId="77777777" w:rsidR="00A17E84" w:rsidRDefault="00A17E84" w:rsidP="00A17E84">
      <w:pPr>
        <w:pStyle w:val="PL"/>
      </w:pPr>
      <w:r>
        <w:t xml:space="preserve">        usedServiceAreaRestriction:</w:t>
      </w:r>
    </w:p>
    <w:p w14:paraId="743E7F82" w14:textId="77777777" w:rsidR="00A17E84" w:rsidRDefault="00A17E84" w:rsidP="00A17E84">
      <w:pPr>
        <w:pStyle w:val="PL"/>
        <w:rPr>
          <w:lang w:val="en-US"/>
        </w:rPr>
      </w:pPr>
      <w:r>
        <w:rPr>
          <w:lang w:val="en-US"/>
        </w:rPr>
        <w:t xml:space="preserve">          $ref: '</w:t>
      </w:r>
      <w:r>
        <w:t>TS29571_CommonData.yaml</w:t>
      </w:r>
      <w:r>
        <w:rPr>
          <w:lang w:val="en-US"/>
        </w:rPr>
        <w:t>#/components/schemas/ServiceAreaRestriction'</w:t>
      </w:r>
    </w:p>
    <w:p w14:paraId="1CAE869B" w14:textId="77777777" w:rsidR="00A17E84" w:rsidRDefault="00A17E84" w:rsidP="00A17E84">
      <w:pPr>
        <w:pStyle w:val="PL"/>
        <w:rPr>
          <w:lang w:eastAsia="zh-CN"/>
        </w:rPr>
      </w:pPr>
      <w:r>
        <w:t xml:space="preserve">        </w:t>
      </w:r>
      <w:r>
        <w:rPr>
          <w:lang w:eastAsia="zh-CN"/>
        </w:rPr>
        <w:t>praInAmPolicy:</w:t>
      </w:r>
    </w:p>
    <w:p w14:paraId="6E6E9CD5" w14:textId="77777777" w:rsidR="00A17E84" w:rsidRPr="00D67AB2" w:rsidRDefault="00A17E84" w:rsidP="00A17E84">
      <w:pPr>
        <w:pStyle w:val="PL"/>
      </w:pPr>
      <w:r w:rsidRPr="00D67AB2">
        <w:t xml:space="preserve">   </w:t>
      </w:r>
      <w:r>
        <w:t xml:space="preserve">    </w:t>
      </w:r>
      <w:r w:rsidRPr="00D67AB2">
        <w:t xml:space="preserve">   type: object</w:t>
      </w:r>
    </w:p>
    <w:p w14:paraId="24837DE2" w14:textId="77777777" w:rsidR="00A17E84" w:rsidRDefault="00A17E84" w:rsidP="00A17E84">
      <w:pPr>
        <w:pStyle w:val="PL"/>
      </w:pPr>
      <w:r w:rsidRPr="00D67AB2">
        <w:t xml:space="preserve">    </w:t>
      </w:r>
      <w:r>
        <w:t xml:space="preserve">    </w:t>
      </w:r>
      <w:r w:rsidRPr="00D67AB2">
        <w:t xml:space="preserve">  </w:t>
      </w:r>
      <w:r>
        <w:t>additionalProperties</w:t>
      </w:r>
      <w:r w:rsidRPr="00D67AB2">
        <w:t>:</w:t>
      </w:r>
    </w:p>
    <w:p w14:paraId="63810D28" w14:textId="77777777" w:rsidR="00A17E84" w:rsidRDefault="00A17E84" w:rsidP="00A17E84">
      <w:pPr>
        <w:pStyle w:val="PL"/>
      </w:pPr>
      <w:r w:rsidRPr="003B2883">
        <w:t xml:space="preserve">    </w:t>
      </w:r>
      <w:r>
        <w:t xml:space="preserve">  </w:t>
      </w:r>
      <w:r w:rsidRPr="003B2883">
        <w:t xml:space="preserve">      $ref: 'TS29571_CommonData.yaml#/components/schemas/PresenceInfo'</w:t>
      </w:r>
    </w:p>
    <w:p w14:paraId="68E2B15D" w14:textId="77777777" w:rsidR="00A17E84" w:rsidRDefault="00A17E84" w:rsidP="00A17E84">
      <w:pPr>
        <w:pStyle w:val="PL"/>
      </w:pPr>
      <w:r w:rsidRPr="00D67AB2">
        <w:t xml:space="preserve">    </w:t>
      </w:r>
      <w:r>
        <w:t xml:space="preserve">    </w:t>
      </w:r>
      <w:r w:rsidRPr="00D67AB2">
        <w:t xml:space="preserve">  minProperties: 1</w:t>
      </w:r>
    </w:p>
    <w:p w14:paraId="5BBB23F6" w14:textId="77777777" w:rsidR="00A17E84" w:rsidRDefault="00A17E84" w:rsidP="00A17E84">
      <w:pPr>
        <w:pStyle w:val="PL"/>
        <w:rPr>
          <w:noProof w:val="0"/>
          <w:lang w:eastAsia="zh-CN"/>
        </w:rPr>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355F72C7" w14:textId="77777777" w:rsidR="00A17E84" w:rsidRDefault="00A17E84" w:rsidP="00A17E84">
      <w:pPr>
        <w:pStyle w:val="PL"/>
        <w:rPr>
          <w:lang w:eastAsia="zh-CN"/>
        </w:rPr>
      </w:pPr>
      <w:r>
        <w:t xml:space="preserve">        </w:t>
      </w:r>
      <w:r>
        <w:rPr>
          <w:lang w:eastAsia="zh-CN"/>
        </w:rPr>
        <w:t>praInUePolicy:</w:t>
      </w:r>
    </w:p>
    <w:p w14:paraId="29C3110A" w14:textId="77777777" w:rsidR="00A17E84" w:rsidRDefault="00A17E84" w:rsidP="00A17E84">
      <w:pPr>
        <w:pStyle w:val="PL"/>
      </w:pPr>
      <w:r>
        <w:t xml:space="preserve">          type: object</w:t>
      </w:r>
    </w:p>
    <w:p w14:paraId="3B7170D1" w14:textId="77777777" w:rsidR="00A17E84" w:rsidRDefault="00A17E84" w:rsidP="00A17E84">
      <w:pPr>
        <w:pStyle w:val="PL"/>
      </w:pPr>
      <w:r>
        <w:t xml:space="preserve">          additionalProperties:</w:t>
      </w:r>
    </w:p>
    <w:p w14:paraId="0A01E702" w14:textId="77777777" w:rsidR="00A17E84" w:rsidRDefault="00A17E84" w:rsidP="00A17E84">
      <w:pPr>
        <w:pStyle w:val="PL"/>
      </w:pPr>
      <w:r>
        <w:t xml:space="preserve">            $ref: 'TS29571_CommonData.yaml#/components/schemas/PresenceInfo'</w:t>
      </w:r>
    </w:p>
    <w:p w14:paraId="0607EC7B" w14:textId="77777777" w:rsidR="00A17E84" w:rsidRDefault="00A17E84" w:rsidP="00A17E84">
      <w:pPr>
        <w:pStyle w:val="PL"/>
      </w:pPr>
      <w:r>
        <w:t xml:space="preserve">          minProperties: 1</w:t>
      </w:r>
    </w:p>
    <w:p w14:paraId="7907D95C" w14:textId="77777777" w:rsidR="00A17E84" w:rsidRDefault="00A17E84" w:rsidP="00A17E84">
      <w:pPr>
        <w:pStyle w:val="PL"/>
      </w:pPr>
      <w:r>
        <w:rPr>
          <w:noProof w:val="0"/>
        </w:rPr>
        <w:t xml:space="preserve">          description: </w:t>
      </w:r>
      <w:r>
        <w:t xml:space="preserve">A map(list of key-value pairs) where </w:t>
      </w:r>
      <w:r>
        <w:rPr>
          <w:lang w:val="en-US" w:eastAsia="zh-CN"/>
        </w:rPr>
        <w:t>praId</w:t>
      </w:r>
      <w:r>
        <w:t xml:space="preserve"> serves as key</w:t>
      </w:r>
      <w:r>
        <w:rPr>
          <w:noProof w:val="0"/>
          <w:lang w:eastAsia="zh-CN"/>
        </w:rPr>
        <w:t>.</w:t>
      </w:r>
    </w:p>
    <w:p w14:paraId="3D2AA4D8" w14:textId="77777777" w:rsidR="00A17E84" w:rsidRDefault="00A17E84" w:rsidP="00A17E84">
      <w:pPr>
        <w:pStyle w:val="PL"/>
      </w:pPr>
      <w:r>
        <w:t xml:space="preserve">        updpSubscriptionData:</w:t>
      </w:r>
    </w:p>
    <w:p w14:paraId="2802C737" w14:textId="77777777" w:rsidR="00A17E84" w:rsidRDefault="00A17E84" w:rsidP="00A17E84">
      <w:pPr>
        <w:pStyle w:val="PL"/>
      </w:pPr>
      <w:r>
        <w:t xml:space="preserve">          $ref: '#/components/schemas/UpdpSubscriptionData'</w:t>
      </w:r>
    </w:p>
    <w:p w14:paraId="0DA14D2B" w14:textId="77777777" w:rsidR="00A17E84" w:rsidRDefault="00A17E84" w:rsidP="00A17E84">
      <w:pPr>
        <w:pStyle w:val="PL"/>
      </w:pPr>
      <w:r>
        <w:t xml:space="preserve">        smPolicyNotifyPduList:</w:t>
      </w:r>
    </w:p>
    <w:p w14:paraId="001A2957" w14:textId="77777777" w:rsidR="00A17E84" w:rsidRDefault="00A17E84" w:rsidP="00A17E84">
      <w:pPr>
        <w:pStyle w:val="PL"/>
      </w:pPr>
      <w:r>
        <w:t xml:space="preserve">          type: array</w:t>
      </w:r>
    </w:p>
    <w:p w14:paraId="06B0A35C" w14:textId="77777777" w:rsidR="00A17E84" w:rsidRDefault="00A17E84" w:rsidP="00A17E84">
      <w:pPr>
        <w:pStyle w:val="PL"/>
      </w:pPr>
      <w:r>
        <w:t xml:space="preserve">          items:</w:t>
      </w:r>
    </w:p>
    <w:p w14:paraId="4177AF1B" w14:textId="77777777" w:rsidR="00A17E84" w:rsidRDefault="00A17E84" w:rsidP="00A17E84">
      <w:pPr>
        <w:pStyle w:val="PL"/>
        <w:rPr>
          <w:noProof w:val="0"/>
        </w:rPr>
      </w:pPr>
      <w:r>
        <w:t xml:space="preserve">            $ref: 'TS29571_CommonData.yaml#/components/schemas/PduSessionInfo'</w:t>
      </w:r>
    </w:p>
    <w:p w14:paraId="278566E2" w14:textId="77777777" w:rsidR="00A17E84" w:rsidRDefault="00A17E84" w:rsidP="00A17E84">
      <w:pPr>
        <w:pStyle w:val="PL"/>
      </w:pPr>
      <w:r>
        <w:t xml:space="preserve">          minItems: 1</w:t>
      </w:r>
    </w:p>
    <w:p w14:paraId="43C8AC9D" w14:textId="77777777" w:rsidR="00A17E84" w:rsidRDefault="00A17E84" w:rsidP="00A17E84">
      <w:pPr>
        <w:pStyle w:val="PL"/>
      </w:pPr>
      <w:r>
        <w:t xml:space="preserve">        </w:t>
      </w:r>
      <w:r>
        <w:rPr>
          <w:lang w:eastAsia="zh-CN"/>
        </w:rPr>
        <w:t>pcfUeCallbackInfo:</w:t>
      </w:r>
    </w:p>
    <w:p w14:paraId="0492EBF0" w14:textId="77777777" w:rsidR="00A17E84" w:rsidRDefault="00A17E84" w:rsidP="00A17E84">
      <w:pPr>
        <w:pStyle w:val="PL"/>
      </w:pPr>
      <w:r>
        <w:t xml:space="preserve">          $ref: 'TS29571_CommonData.yaml#/components/schemas/PcfUeCallbackInfo'</w:t>
      </w:r>
    </w:p>
    <w:p w14:paraId="1372150E" w14:textId="77777777" w:rsidR="00A17E84" w:rsidRDefault="00A17E84" w:rsidP="00A17E84">
      <w:pPr>
        <w:pStyle w:val="PL"/>
        <w:rPr>
          <w:lang w:val="en-US" w:eastAsia="zh-CN"/>
        </w:rPr>
      </w:pPr>
      <w:r>
        <w:rPr>
          <w:lang w:val="en-US"/>
        </w:rPr>
        <w:t xml:space="preserve">        </w:t>
      </w:r>
      <w:r>
        <w:t>ue</w:t>
      </w:r>
      <w:r>
        <w:rPr>
          <w:rFonts w:hint="eastAsia"/>
          <w:lang w:eastAsia="zh-CN"/>
        </w:rPr>
        <w:t>Positioning</w:t>
      </w:r>
      <w:r>
        <w:t>Cap</w:t>
      </w:r>
      <w:r>
        <w:rPr>
          <w:lang w:val="en-US"/>
        </w:rPr>
        <w:t>:</w:t>
      </w:r>
    </w:p>
    <w:p w14:paraId="1A9E7CC6" w14:textId="77777777" w:rsidR="00A17E84" w:rsidRDefault="00A17E84" w:rsidP="00A17E84">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4D2584BB" w14:textId="77777777" w:rsidR="00A17E84" w:rsidRDefault="00A17E84" w:rsidP="00A17E84">
      <w:pPr>
        <w:pStyle w:val="PL"/>
      </w:pPr>
      <w:r>
        <w:t xml:space="preserve">        astiDistributionIndication:</w:t>
      </w:r>
    </w:p>
    <w:p w14:paraId="3361DABE" w14:textId="77777777" w:rsidR="00A17E84" w:rsidRDefault="00A17E84" w:rsidP="00A17E84">
      <w:pPr>
        <w:pStyle w:val="PL"/>
      </w:pPr>
      <w:r w:rsidRPr="00B3056F">
        <w:t xml:space="preserve">          type: boolean</w:t>
      </w:r>
    </w:p>
    <w:p w14:paraId="4C117893" w14:textId="77777777" w:rsidR="00A17E84" w:rsidRDefault="00A17E84" w:rsidP="00A17E84">
      <w:pPr>
        <w:pStyle w:val="PL"/>
      </w:pPr>
      <w:r w:rsidRPr="00B3056F">
        <w:t xml:space="preserve">          </w:t>
      </w:r>
      <w:r>
        <w:t>default</w:t>
      </w:r>
      <w:r w:rsidRPr="00B3056F">
        <w:t xml:space="preserve">: </w:t>
      </w:r>
      <w:r>
        <w:t>false</w:t>
      </w:r>
    </w:p>
    <w:p w14:paraId="554B792A" w14:textId="77777777" w:rsidR="00A17E84" w:rsidRDefault="00A17E84" w:rsidP="00A17E84">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4B743153" w14:textId="77777777" w:rsidR="00A17E84" w:rsidRDefault="00A17E84" w:rsidP="00A17E84">
      <w:pPr>
        <w:pStyle w:val="PL"/>
        <w:rPr>
          <w:lang w:eastAsia="zh-CN"/>
        </w:rPr>
      </w:pPr>
      <w:r>
        <w:t xml:space="preserve">          type: </w:t>
      </w:r>
      <w:r>
        <w:rPr>
          <w:rFonts w:hint="eastAsia"/>
          <w:lang w:eastAsia="zh-CN"/>
        </w:rPr>
        <w:t>integer</w:t>
      </w:r>
    </w:p>
    <w:p w14:paraId="43951AAA" w14:textId="77777777" w:rsidR="00A17E84" w:rsidRPr="00B3056F" w:rsidRDefault="00A17E84" w:rsidP="00A17E84">
      <w:pPr>
        <w:pStyle w:val="PL"/>
      </w:pPr>
      <w:r w:rsidRPr="00B3056F">
        <w:t xml:space="preserve">        </w:t>
      </w:r>
      <w:r>
        <w:t>snpnOnboardInd</w:t>
      </w:r>
      <w:r w:rsidRPr="00B3056F">
        <w:t>:</w:t>
      </w:r>
    </w:p>
    <w:p w14:paraId="4A2CB99C" w14:textId="77777777" w:rsidR="00A17E84" w:rsidRDefault="00A17E84" w:rsidP="00A17E84">
      <w:pPr>
        <w:pStyle w:val="PL"/>
      </w:pPr>
      <w:r w:rsidRPr="00B3056F">
        <w:t xml:space="preserve">          type: boolean</w:t>
      </w:r>
    </w:p>
    <w:p w14:paraId="30D964F2" w14:textId="77777777" w:rsidR="00A17E84" w:rsidRDefault="00A17E84" w:rsidP="00A17E84">
      <w:pPr>
        <w:pStyle w:val="PL"/>
        <w:rPr>
          <w:lang w:val="en-US"/>
        </w:rPr>
      </w:pPr>
      <w:r>
        <w:rPr>
          <w:lang w:val="en-US"/>
        </w:rPr>
        <w:t xml:space="preserve">          default: false</w:t>
      </w:r>
    </w:p>
    <w:p w14:paraId="530E20E6" w14:textId="77777777" w:rsidR="001E191D" w:rsidRPr="00D53A3D" w:rsidRDefault="001E191D" w:rsidP="001E191D">
      <w:pPr>
        <w:pStyle w:val="PL"/>
      </w:pPr>
    </w:p>
    <w:p w14:paraId="6011022D" w14:textId="77777777" w:rsidR="001E191D" w:rsidRDefault="001E191D" w:rsidP="001E191D">
      <w:pPr>
        <w:pStyle w:val="PL"/>
        <w:rPr>
          <w:lang w:val="en-US"/>
        </w:rPr>
      </w:pPr>
    </w:p>
    <w:p w14:paraId="3E8B88A4" w14:textId="77777777" w:rsidR="001E191D" w:rsidRPr="001E191D" w:rsidRDefault="001E191D" w:rsidP="001E191D">
      <w:pPr>
        <w:rPr>
          <w:b/>
          <w:bCs/>
          <w:color w:val="FF0000"/>
          <w:sz w:val="22"/>
          <w:szCs w:val="22"/>
          <w:lang w:val="en-US"/>
        </w:rPr>
      </w:pPr>
      <w:r w:rsidRPr="001E191D">
        <w:rPr>
          <w:b/>
          <w:bCs/>
          <w:color w:val="FF0000"/>
          <w:sz w:val="22"/>
          <w:szCs w:val="22"/>
          <w:lang w:val="en-US"/>
        </w:rPr>
        <w:t>**************** Text Skipped for Clarity ********************</w:t>
      </w:r>
    </w:p>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CF431" w14:textId="77777777" w:rsidR="004F0EC6" w:rsidRDefault="004F0EC6">
      <w:r>
        <w:separator/>
      </w:r>
    </w:p>
  </w:endnote>
  <w:endnote w:type="continuationSeparator" w:id="0">
    <w:p w14:paraId="11677EC1" w14:textId="77777777" w:rsidR="004F0EC6" w:rsidRDefault="004F0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99E26" w14:textId="77777777" w:rsidR="004F0EC6" w:rsidRDefault="004F0EC6">
      <w:r>
        <w:separator/>
      </w:r>
    </w:p>
  </w:footnote>
  <w:footnote w:type="continuationSeparator" w:id="0">
    <w:p w14:paraId="2EA634A9" w14:textId="77777777" w:rsidR="004F0EC6" w:rsidRDefault="004F0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F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F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1B0A86"/>
    <w:multiLevelType w:val="hybridMultilevel"/>
    <w:tmpl w:val="A9EC4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0805732"/>
    <w:multiLevelType w:val="hybridMultilevel"/>
    <w:tmpl w:val="8D5C69DC"/>
    <w:lvl w:ilvl="0" w:tplc="F3B4DD5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2E6D41"/>
    <w:multiLevelType w:val="hybridMultilevel"/>
    <w:tmpl w:val="383CDD4A"/>
    <w:lvl w:ilvl="0" w:tplc="F3B4DD5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CDE128A"/>
    <w:multiLevelType w:val="hybridMultilevel"/>
    <w:tmpl w:val="FA38E1D2"/>
    <w:lvl w:ilvl="0" w:tplc="F3B4DD54">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4"/>
  </w:num>
  <w:num w:numId="6">
    <w:abstractNumId w:val="26"/>
  </w:num>
  <w:num w:numId="7">
    <w:abstractNumId w:val="22"/>
  </w:num>
  <w:num w:numId="8">
    <w:abstractNumId w:val="25"/>
  </w:num>
  <w:num w:numId="9">
    <w:abstractNumId w:val="21"/>
  </w:num>
  <w:num w:numId="10">
    <w:abstractNumId w:val="28"/>
  </w:num>
  <w:num w:numId="11">
    <w:abstractNumId w:val="18"/>
  </w:num>
  <w:num w:numId="12">
    <w:abstractNumId w:val="14"/>
  </w:num>
  <w:num w:numId="13">
    <w:abstractNumId w:val="12"/>
  </w:num>
  <w:num w:numId="14">
    <w:abstractNumId w:val="16"/>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0"/>
  </w:num>
  <w:num w:numId="23">
    <w:abstractNumId w:val="13"/>
  </w:num>
  <w:num w:numId="24">
    <w:abstractNumId w:val="2"/>
  </w:num>
  <w:num w:numId="25">
    <w:abstractNumId w:val="1"/>
  </w:num>
  <w:num w:numId="26">
    <w:abstractNumId w:val="0"/>
  </w:num>
  <w:num w:numId="27">
    <w:abstractNumId w:val="15"/>
  </w:num>
  <w:num w:numId="28">
    <w:abstractNumId w:val="17"/>
  </w:num>
  <w:num w:numId="29">
    <w:abstractNumId w:val="27"/>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0e">
    <w15:presenceInfo w15:providerId="None" w15:userId="Ericsson - Jones Lu CT4#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77"/>
    <w:rsid w:val="00015110"/>
    <w:rsid w:val="00022E4A"/>
    <w:rsid w:val="00024FF4"/>
    <w:rsid w:val="00027E71"/>
    <w:rsid w:val="00041699"/>
    <w:rsid w:val="00044420"/>
    <w:rsid w:val="00046716"/>
    <w:rsid w:val="000628F9"/>
    <w:rsid w:val="00063602"/>
    <w:rsid w:val="000678E9"/>
    <w:rsid w:val="0008190D"/>
    <w:rsid w:val="00082565"/>
    <w:rsid w:val="00085650"/>
    <w:rsid w:val="000A6394"/>
    <w:rsid w:val="000B276C"/>
    <w:rsid w:val="000B4DDC"/>
    <w:rsid w:val="000B7FED"/>
    <w:rsid w:val="000C038A"/>
    <w:rsid w:val="000C6598"/>
    <w:rsid w:val="000D44B3"/>
    <w:rsid w:val="000F3C0F"/>
    <w:rsid w:val="000F5854"/>
    <w:rsid w:val="00116420"/>
    <w:rsid w:val="001208CA"/>
    <w:rsid w:val="00131BB5"/>
    <w:rsid w:val="00142540"/>
    <w:rsid w:val="00143D06"/>
    <w:rsid w:val="00145D43"/>
    <w:rsid w:val="001856B3"/>
    <w:rsid w:val="001877D4"/>
    <w:rsid w:val="001927FF"/>
    <w:rsid w:val="00192C46"/>
    <w:rsid w:val="001954D8"/>
    <w:rsid w:val="001975BA"/>
    <w:rsid w:val="00197A2A"/>
    <w:rsid w:val="001A078D"/>
    <w:rsid w:val="001A08B3"/>
    <w:rsid w:val="001A0E74"/>
    <w:rsid w:val="001A17A9"/>
    <w:rsid w:val="001A7B60"/>
    <w:rsid w:val="001B52F0"/>
    <w:rsid w:val="001B7A65"/>
    <w:rsid w:val="001D3067"/>
    <w:rsid w:val="001D540C"/>
    <w:rsid w:val="001D56E1"/>
    <w:rsid w:val="001D60F4"/>
    <w:rsid w:val="001D6C3A"/>
    <w:rsid w:val="001E191D"/>
    <w:rsid w:val="001E41F3"/>
    <w:rsid w:val="001F35E0"/>
    <w:rsid w:val="001F38F1"/>
    <w:rsid w:val="001F43A4"/>
    <w:rsid w:val="001F43DB"/>
    <w:rsid w:val="001F6D8D"/>
    <w:rsid w:val="002462E6"/>
    <w:rsid w:val="002470C7"/>
    <w:rsid w:val="0026004D"/>
    <w:rsid w:val="00262833"/>
    <w:rsid w:val="002640DD"/>
    <w:rsid w:val="00271821"/>
    <w:rsid w:val="00272B4F"/>
    <w:rsid w:val="00275D12"/>
    <w:rsid w:val="00277529"/>
    <w:rsid w:val="00284FEB"/>
    <w:rsid w:val="002860C4"/>
    <w:rsid w:val="00297078"/>
    <w:rsid w:val="002B3A64"/>
    <w:rsid w:val="002B5741"/>
    <w:rsid w:val="002D0268"/>
    <w:rsid w:val="002E472E"/>
    <w:rsid w:val="002E64DC"/>
    <w:rsid w:val="00301676"/>
    <w:rsid w:val="00305409"/>
    <w:rsid w:val="0030605E"/>
    <w:rsid w:val="00307C61"/>
    <w:rsid w:val="00322011"/>
    <w:rsid w:val="00325AF4"/>
    <w:rsid w:val="003519DA"/>
    <w:rsid w:val="003609EF"/>
    <w:rsid w:val="00361AE6"/>
    <w:rsid w:val="0036231A"/>
    <w:rsid w:val="00374DD4"/>
    <w:rsid w:val="0038401F"/>
    <w:rsid w:val="003B1D14"/>
    <w:rsid w:val="003B61DA"/>
    <w:rsid w:val="003B7660"/>
    <w:rsid w:val="003B7681"/>
    <w:rsid w:val="003D454E"/>
    <w:rsid w:val="003E1A36"/>
    <w:rsid w:val="003F08F5"/>
    <w:rsid w:val="003F465E"/>
    <w:rsid w:val="003F75DC"/>
    <w:rsid w:val="004065EE"/>
    <w:rsid w:val="00410371"/>
    <w:rsid w:val="00410F94"/>
    <w:rsid w:val="004242F1"/>
    <w:rsid w:val="00425F02"/>
    <w:rsid w:val="00427F79"/>
    <w:rsid w:val="0043127E"/>
    <w:rsid w:val="0044321B"/>
    <w:rsid w:val="00444B07"/>
    <w:rsid w:val="00463B25"/>
    <w:rsid w:val="00464996"/>
    <w:rsid w:val="00474531"/>
    <w:rsid w:val="00477C33"/>
    <w:rsid w:val="0048125A"/>
    <w:rsid w:val="004825FB"/>
    <w:rsid w:val="00493903"/>
    <w:rsid w:val="004945E4"/>
    <w:rsid w:val="0049799F"/>
    <w:rsid w:val="004A415B"/>
    <w:rsid w:val="004A4A0D"/>
    <w:rsid w:val="004A70E3"/>
    <w:rsid w:val="004B3B18"/>
    <w:rsid w:val="004B50A3"/>
    <w:rsid w:val="004B75B7"/>
    <w:rsid w:val="004C59C4"/>
    <w:rsid w:val="004C7129"/>
    <w:rsid w:val="004D266D"/>
    <w:rsid w:val="004E22C4"/>
    <w:rsid w:val="004E62B9"/>
    <w:rsid w:val="004F0EC6"/>
    <w:rsid w:val="004F2B3B"/>
    <w:rsid w:val="0051580D"/>
    <w:rsid w:val="00521F42"/>
    <w:rsid w:val="005356F3"/>
    <w:rsid w:val="0054441F"/>
    <w:rsid w:val="005445AE"/>
    <w:rsid w:val="0054510D"/>
    <w:rsid w:val="00547111"/>
    <w:rsid w:val="00552A9D"/>
    <w:rsid w:val="00565C14"/>
    <w:rsid w:val="00571BE6"/>
    <w:rsid w:val="005771AC"/>
    <w:rsid w:val="00577768"/>
    <w:rsid w:val="00580C19"/>
    <w:rsid w:val="00587699"/>
    <w:rsid w:val="005925BA"/>
    <w:rsid w:val="00592D74"/>
    <w:rsid w:val="005A4FA4"/>
    <w:rsid w:val="005B11DA"/>
    <w:rsid w:val="005B4757"/>
    <w:rsid w:val="005B6801"/>
    <w:rsid w:val="005E140C"/>
    <w:rsid w:val="005E2C44"/>
    <w:rsid w:val="005F5161"/>
    <w:rsid w:val="005F74D5"/>
    <w:rsid w:val="00621188"/>
    <w:rsid w:val="006257ED"/>
    <w:rsid w:val="00632DD3"/>
    <w:rsid w:val="00653242"/>
    <w:rsid w:val="00657426"/>
    <w:rsid w:val="00660C75"/>
    <w:rsid w:val="006625A0"/>
    <w:rsid w:val="00663BCB"/>
    <w:rsid w:val="00665C47"/>
    <w:rsid w:val="00666310"/>
    <w:rsid w:val="0067003F"/>
    <w:rsid w:val="00680AEA"/>
    <w:rsid w:val="00690BB8"/>
    <w:rsid w:val="00695808"/>
    <w:rsid w:val="006B402A"/>
    <w:rsid w:val="006B46FB"/>
    <w:rsid w:val="006C0DB4"/>
    <w:rsid w:val="006D3769"/>
    <w:rsid w:val="006D3B66"/>
    <w:rsid w:val="006D5707"/>
    <w:rsid w:val="006E07CF"/>
    <w:rsid w:val="006E21FB"/>
    <w:rsid w:val="006F19B7"/>
    <w:rsid w:val="00726321"/>
    <w:rsid w:val="00746B18"/>
    <w:rsid w:val="0074776E"/>
    <w:rsid w:val="00755758"/>
    <w:rsid w:val="00760A7F"/>
    <w:rsid w:val="00773217"/>
    <w:rsid w:val="0078170E"/>
    <w:rsid w:val="00792342"/>
    <w:rsid w:val="0079360A"/>
    <w:rsid w:val="007977A8"/>
    <w:rsid w:val="007A01A8"/>
    <w:rsid w:val="007A1BB9"/>
    <w:rsid w:val="007B512A"/>
    <w:rsid w:val="007C2097"/>
    <w:rsid w:val="007C534B"/>
    <w:rsid w:val="007C7C86"/>
    <w:rsid w:val="007D0A69"/>
    <w:rsid w:val="007D6A07"/>
    <w:rsid w:val="007E6224"/>
    <w:rsid w:val="007F16A5"/>
    <w:rsid w:val="007F309B"/>
    <w:rsid w:val="007F7259"/>
    <w:rsid w:val="007F737C"/>
    <w:rsid w:val="007F76FC"/>
    <w:rsid w:val="008040A8"/>
    <w:rsid w:val="008210F2"/>
    <w:rsid w:val="008279FA"/>
    <w:rsid w:val="008355C4"/>
    <w:rsid w:val="0085335C"/>
    <w:rsid w:val="008626E7"/>
    <w:rsid w:val="00870EE7"/>
    <w:rsid w:val="00883E57"/>
    <w:rsid w:val="008863B9"/>
    <w:rsid w:val="0089666F"/>
    <w:rsid w:val="008A03D1"/>
    <w:rsid w:val="008A26B5"/>
    <w:rsid w:val="008A30C0"/>
    <w:rsid w:val="008A45A6"/>
    <w:rsid w:val="008B55F0"/>
    <w:rsid w:val="008B5B2A"/>
    <w:rsid w:val="008C0AFB"/>
    <w:rsid w:val="008D5CC7"/>
    <w:rsid w:val="008E6DCC"/>
    <w:rsid w:val="008F01CB"/>
    <w:rsid w:val="008F3789"/>
    <w:rsid w:val="008F686C"/>
    <w:rsid w:val="00906F46"/>
    <w:rsid w:val="0091443E"/>
    <w:rsid w:val="009148DE"/>
    <w:rsid w:val="00916A68"/>
    <w:rsid w:val="00934697"/>
    <w:rsid w:val="00935DD5"/>
    <w:rsid w:val="009415DB"/>
    <w:rsid w:val="00941E30"/>
    <w:rsid w:val="009632BC"/>
    <w:rsid w:val="009777D9"/>
    <w:rsid w:val="00980241"/>
    <w:rsid w:val="00985A2D"/>
    <w:rsid w:val="00991389"/>
    <w:rsid w:val="00991B88"/>
    <w:rsid w:val="00996E19"/>
    <w:rsid w:val="009A5753"/>
    <w:rsid w:val="009A579D"/>
    <w:rsid w:val="009A7936"/>
    <w:rsid w:val="009A7F5A"/>
    <w:rsid w:val="009B53CF"/>
    <w:rsid w:val="009B6695"/>
    <w:rsid w:val="009C28CA"/>
    <w:rsid w:val="009C4004"/>
    <w:rsid w:val="009C6CB5"/>
    <w:rsid w:val="009C6E32"/>
    <w:rsid w:val="009D1BEF"/>
    <w:rsid w:val="009E2903"/>
    <w:rsid w:val="009E3297"/>
    <w:rsid w:val="009E47A9"/>
    <w:rsid w:val="009E5AE9"/>
    <w:rsid w:val="009F734F"/>
    <w:rsid w:val="009F7FFE"/>
    <w:rsid w:val="00A17E84"/>
    <w:rsid w:val="00A246B6"/>
    <w:rsid w:val="00A259B2"/>
    <w:rsid w:val="00A312B3"/>
    <w:rsid w:val="00A459C2"/>
    <w:rsid w:val="00A47E70"/>
    <w:rsid w:val="00A50CF0"/>
    <w:rsid w:val="00A56340"/>
    <w:rsid w:val="00A572EF"/>
    <w:rsid w:val="00A7671C"/>
    <w:rsid w:val="00A81CA1"/>
    <w:rsid w:val="00A843CC"/>
    <w:rsid w:val="00A9718E"/>
    <w:rsid w:val="00AA2CBC"/>
    <w:rsid w:val="00AA2D44"/>
    <w:rsid w:val="00AA774C"/>
    <w:rsid w:val="00AB0520"/>
    <w:rsid w:val="00AB2901"/>
    <w:rsid w:val="00AC5820"/>
    <w:rsid w:val="00AC63A2"/>
    <w:rsid w:val="00AC744D"/>
    <w:rsid w:val="00AD03FE"/>
    <w:rsid w:val="00AD1CD8"/>
    <w:rsid w:val="00AD3D26"/>
    <w:rsid w:val="00AE3953"/>
    <w:rsid w:val="00AE4E15"/>
    <w:rsid w:val="00AE617C"/>
    <w:rsid w:val="00AF0076"/>
    <w:rsid w:val="00AF708E"/>
    <w:rsid w:val="00B00788"/>
    <w:rsid w:val="00B007BB"/>
    <w:rsid w:val="00B04ABE"/>
    <w:rsid w:val="00B212EB"/>
    <w:rsid w:val="00B24490"/>
    <w:rsid w:val="00B258BB"/>
    <w:rsid w:val="00B27527"/>
    <w:rsid w:val="00B31D61"/>
    <w:rsid w:val="00B4071B"/>
    <w:rsid w:val="00B423AC"/>
    <w:rsid w:val="00B46FF9"/>
    <w:rsid w:val="00B52AAE"/>
    <w:rsid w:val="00B578CC"/>
    <w:rsid w:val="00B6195B"/>
    <w:rsid w:val="00B67B97"/>
    <w:rsid w:val="00B83E55"/>
    <w:rsid w:val="00B8464E"/>
    <w:rsid w:val="00B968C8"/>
    <w:rsid w:val="00BA3EC5"/>
    <w:rsid w:val="00BA51D9"/>
    <w:rsid w:val="00BB5DFC"/>
    <w:rsid w:val="00BB7725"/>
    <w:rsid w:val="00BC0B66"/>
    <w:rsid w:val="00BC193A"/>
    <w:rsid w:val="00BD12FA"/>
    <w:rsid w:val="00BD279D"/>
    <w:rsid w:val="00BD27B1"/>
    <w:rsid w:val="00BD6951"/>
    <w:rsid w:val="00BD6BB8"/>
    <w:rsid w:val="00BD6ECF"/>
    <w:rsid w:val="00BF1D5F"/>
    <w:rsid w:val="00BF32A3"/>
    <w:rsid w:val="00C07294"/>
    <w:rsid w:val="00C10B5F"/>
    <w:rsid w:val="00C215C9"/>
    <w:rsid w:val="00C30021"/>
    <w:rsid w:val="00C321B1"/>
    <w:rsid w:val="00C322D7"/>
    <w:rsid w:val="00C32766"/>
    <w:rsid w:val="00C32B00"/>
    <w:rsid w:val="00C33611"/>
    <w:rsid w:val="00C36F1F"/>
    <w:rsid w:val="00C40765"/>
    <w:rsid w:val="00C4787D"/>
    <w:rsid w:val="00C52C3D"/>
    <w:rsid w:val="00C55CAB"/>
    <w:rsid w:val="00C60B5F"/>
    <w:rsid w:val="00C66BA2"/>
    <w:rsid w:val="00C808DD"/>
    <w:rsid w:val="00C90031"/>
    <w:rsid w:val="00C95985"/>
    <w:rsid w:val="00C974A8"/>
    <w:rsid w:val="00CB0EAA"/>
    <w:rsid w:val="00CB1DE5"/>
    <w:rsid w:val="00CB5EC6"/>
    <w:rsid w:val="00CB6D4A"/>
    <w:rsid w:val="00CC1B9D"/>
    <w:rsid w:val="00CC5026"/>
    <w:rsid w:val="00CC68D0"/>
    <w:rsid w:val="00CD33F9"/>
    <w:rsid w:val="00CD7748"/>
    <w:rsid w:val="00CE1452"/>
    <w:rsid w:val="00CE1DA9"/>
    <w:rsid w:val="00CF0F2D"/>
    <w:rsid w:val="00CF21C1"/>
    <w:rsid w:val="00CF4791"/>
    <w:rsid w:val="00CF6795"/>
    <w:rsid w:val="00D0318B"/>
    <w:rsid w:val="00D03F9A"/>
    <w:rsid w:val="00D06D51"/>
    <w:rsid w:val="00D10548"/>
    <w:rsid w:val="00D24991"/>
    <w:rsid w:val="00D32995"/>
    <w:rsid w:val="00D443C0"/>
    <w:rsid w:val="00D458C8"/>
    <w:rsid w:val="00D50255"/>
    <w:rsid w:val="00D53A3D"/>
    <w:rsid w:val="00D60EC8"/>
    <w:rsid w:val="00D66520"/>
    <w:rsid w:val="00D85270"/>
    <w:rsid w:val="00DA0BA7"/>
    <w:rsid w:val="00DB3154"/>
    <w:rsid w:val="00DB4FEF"/>
    <w:rsid w:val="00DC0711"/>
    <w:rsid w:val="00DE34CF"/>
    <w:rsid w:val="00DE789D"/>
    <w:rsid w:val="00E0207D"/>
    <w:rsid w:val="00E13F3D"/>
    <w:rsid w:val="00E16B49"/>
    <w:rsid w:val="00E21F6F"/>
    <w:rsid w:val="00E22AF6"/>
    <w:rsid w:val="00E27B90"/>
    <w:rsid w:val="00E34898"/>
    <w:rsid w:val="00E412FB"/>
    <w:rsid w:val="00E43650"/>
    <w:rsid w:val="00E53B23"/>
    <w:rsid w:val="00E57655"/>
    <w:rsid w:val="00E61888"/>
    <w:rsid w:val="00E660F0"/>
    <w:rsid w:val="00E87A6F"/>
    <w:rsid w:val="00E96C08"/>
    <w:rsid w:val="00EB09B7"/>
    <w:rsid w:val="00EC481F"/>
    <w:rsid w:val="00EC5544"/>
    <w:rsid w:val="00ED0020"/>
    <w:rsid w:val="00EE1768"/>
    <w:rsid w:val="00EE7D7C"/>
    <w:rsid w:val="00EF5FF0"/>
    <w:rsid w:val="00F12AAA"/>
    <w:rsid w:val="00F15DE3"/>
    <w:rsid w:val="00F25D98"/>
    <w:rsid w:val="00F263A9"/>
    <w:rsid w:val="00F300FB"/>
    <w:rsid w:val="00F46D28"/>
    <w:rsid w:val="00F5146D"/>
    <w:rsid w:val="00F56E1C"/>
    <w:rsid w:val="00F60A16"/>
    <w:rsid w:val="00F76BCC"/>
    <w:rsid w:val="00F77D72"/>
    <w:rsid w:val="00FA0EA8"/>
    <w:rsid w:val="00FA2071"/>
    <w:rsid w:val="00FA4C87"/>
    <w:rsid w:val="00FA64B9"/>
    <w:rsid w:val="00FB067D"/>
    <w:rsid w:val="00FB5B51"/>
    <w:rsid w:val="00FB6386"/>
    <w:rsid w:val="00FE49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4574</Words>
  <Characters>26077</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cp:lastModifiedBy>
  <cp:revision>24</cp:revision>
  <cp:lastPrinted>1899-12-31T23:00:00Z</cp:lastPrinted>
  <dcterms:created xsi:type="dcterms:W3CDTF">2022-04-22T03:48:00Z</dcterms:created>
  <dcterms:modified xsi:type="dcterms:W3CDTF">2022-05-04T05:19:00Z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